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CC" w:rsidRPr="00B84D35" w:rsidRDefault="002A6355" w:rsidP="000E55C7">
      <w:pPr>
        <w:spacing w:line="276" w:lineRule="auto"/>
        <w:rPr>
          <w:rFonts w:asciiTheme="minorHAnsi" w:hAnsiTheme="minorHAnsi"/>
          <w:b/>
        </w:rPr>
      </w:pPr>
      <w:bookmarkStart w:id="0" w:name="_Toc270087028"/>
      <w:r w:rsidRPr="00B84D35">
        <w:rPr>
          <w:rFonts w:asciiTheme="minorHAnsi" w:hAnsiTheme="minorHAnsi"/>
          <w:b/>
        </w:rPr>
        <w:t>Training</w:t>
      </w:r>
      <w:bookmarkEnd w:id="0"/>
      <w:r w:rsidR="00BB6F1C">
        <w:rPr>
          <w:rFonts w:asciiTheme="minorHAnsi" w:hAnsiTheme="minorHAnsi"/>
          <w:b/>
        </w:rPr>
        <w:t xml:space="preserve"> </w:t>
      </w:r>
      <w:r w:rsidR="00526A58">
        <w:rPr>
          <w:rFonts w:asciiTheme="minorHAnsi" w:hAnsiTheme="minorHAnsi"/>
          <w:b/>
        </w:rPr>
        <w:t>Request F</w:t>
      </w:r>
      <w:r w:rsidR="00312490">
        <w:rPr>
          <w:rFonts w:asciiTheme="minorHAnsi" w:hAnsiTheme="minorHAnsi"/>
          <w:b/>
        </w:rPr>
        <w:t>or</w:t>
      </w:r>
      <w:r w:rsidR="00526A58">
        <w:rPr>
          <w:rFonts w:asciiTheme="minorHAnsi" w:hAnsiTheme="minorHAnsi"/>
          <w:b/>
        </w:rPr>
        <w:t>m</w:t>
      </w:r>
    </w:p>
    <w:p w:rsidR="00315ECC" w:rsidRDefault="00315ECC" w:rsidP="00B84D3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312490" w:rsidRPr="00312490" w:rsidRDefault="00312490" w:rsidP="00B84D3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312490">
        <w:rPr>
          <w:rFonts w:asciiTheme="minorHAnsi" w:hAnsiTheme="minorHAnsi"/>
          <w:b/>
          <w:color w:val="auto"/>
          <w:sz w:val="22"/>
          <w:szCs w:val="22"/>
        </w:rPr>
        <w:t>Date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of Request</w:t>
      </w:r>
      <w:r w:rsidRPr="00312490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312490" w:rsidRDefault="00312490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D952D5" w:rsidRPr="00B84D35" w:rsidRDefault="002A6355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B84D35">
        <w:rPr>
          <w:rFonts w:asciiTheme="minorHAnsi" w:hAnsiTheme="minorHAnsi"/>
          <w:b/>
          <w:color w:val="auto"/>
          <w:sz w:val="22"/>
          <w:szCs w:val="22"/>
        </w:rPr>
        <w:t>Title of Training(s):</w:t>
      </w:r>
    </w:p>
    <w:p w:rsidR="002A6355" w:rsidRDefault="002A6355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B84D35">
        <w:rPr>
          <w:rFonts w:asciiTheme="minorHAnsi" w:hAnsiTheme="minorHAnsi"/>
          <w:b/>
          <w:color w:val="auto"/>
          <w:sz w:val="22"/>
          <w:szCs w:val="22"/>
        </w:rPr>
        <w:t>Training Code(s):</w:t>
      </w:r>
    </w:p>
    <w:p w:rsidR="00526A58" w:rsidRPr="00B84D35" w:rsidRDefault="00526A58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2A6355" w:rsidRDefault="00312490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Training </w:t>
      </w:r>
      <w:r w:rsidR="002A6355" w:rsidRPr="00B84D35">
        <w:rPr>
          <w:rFonts w:asciiTheme="minorHAnsi" w:hAnsiTheme="minorHAnsi"/>
          <w:b/>
          <w:color w:val="auto"/>
          <w:sz w:val="22"/>
          <w:szCs w:val="22"/>
        </w:rPr>
        <w:t>Date</w:t>
      </w:r>
      <w:r w:rsidR="001A7692">
        <w:rPr>
          <w:rFonts w:asciiTheme="minorHAnsi" w:hAnsiTheme="minorHAnsi"/>
          <w:b/>
          <w:color w:val="auto"/>
          <w:sz w:val="22"/>
          <w:szCs w:val="22"/>
        </w:rPr>
        <w:t>(s)</w:t>
      </w:r>
      <w:r w:rsidR="002A6355" w:rsidRPr="00B84D35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E25796" w:rsidRPr="00B84D35" w:rsidRDefault="00E25796" w:rsidP="00E25796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Are the training dates flexible?</w:t>
      </w:r>
    </w:p>
    <w:p w:rsidR="0067625D" w:rsidRDefault="0067625D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Length of Workshop or Session:</w:t>
      </w:r>
    </w:p>
    <w:p w:rsidR="002A6355" w:rsidRDefault="002A6355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bookmarkStart w:id="1" w:name="_GoBack"/>
      <w:bookmarkEnd w:id="1"/>
      <w:r w:rsidRPr="00B84D35">
        <w:rPr>
          <w:rFonts w:asciiTheme="minorHAnsi" w:hAnsiTheme="minorHAnsi"/>
          <w:b/>
          <w:color w:val="auto"/>
          <w:sz w:val="22"/>
          <w:szCs w:val="22"/>
        </w:rPr>
        <w:t>Location:</w:t>
      </w:r>
    </w:p>
    <w:p w:rsidR="00526A58" w:rsidRDefault="00526A58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Type of Event:</w:t>
      </w:r>
    </w:p>
    <w:p w:rsidR="00E25796" w:rsidRDefault="00E25796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  <w:t>If a conference, what is the conference and anticipated number of attendees?</w:t>
      </w:r>
    </w:p>
    <w:p w:rsidR="00BB6F1C" w:rsidRDefault="00BB6F1C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Target Audience:</w:t>
      </w:r>
    </w:p>
    <w:p w:rsidR="00E25796" w:rsidRDefault="00E25796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Estimated Number of Participants:</w:t>
      </w:r>
    </w:p>
    <w:p w:rsidR="00526A58" w:rsidRDefault="00526A58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526A58" w:rsidRDefault="00BB6F1C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Contact Name:</w:t>
      </w:r>
    </w:p>
    <w:p w:rsidR="00BB6F1C" w:rsidRDefault="00BB6F1C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Organization:</w:t>
      </w:r>
    </w:p>
    <w:p w:rsidR="00BB6F1C" w:rsidRDefault="00BB6F1C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Contact E-mail:</w:t>
      </w:r>
    </w:p>
    <w:p w:rsidR="00BB6F1C" w:rsidRDefault="00BB6F1C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Contact Telephone:</w:t>
      </w:r>
    </w:p>
    <w:p w:rsidR="00BB6F1C" w:rsidRDefault="00BB6F1C" w:rsidP="002A635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0850E1" w:rsidRDefault="00C34178" w:rsidP="000850E1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How does this training request align with the state’s implementation of WIOA and/or the state’s efforts to build local program capacity related to</w:t>
      </w:r>
      <w:r>
        <w:rPr>
          <w:rStyle w:val="apple-converted-space"/>
          <w:rFonts w:ascii="Calibri" w:hAnsi="Calibri"/>
          <w:b/>
          <w:bCs/>
          <w:sz w:val="22"/>
          <w:szCs w:val="22"/>
          <w:shd w:val="clear" w:color="auto" w:fill="FFFFFF"/>
        </w:rPr>
        <w:t> 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>its responsibilities in Section 223 under WIOA?</w:t>
      </w:r>
    </w:p>
    <w:p w:rsidR="00C34178" w:rsidRDefault="00C34178" w:rsidP="000850E1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0850E1" w:rsidRDefault="000850E1" w:rsidP="000850E1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Describe how this will build your state’s capacity to offer this and/or similar trainings in the future? What additional supports might you need?</w:t>
      </w:r>
    </w:p>
    <w:p w:rsidR="000850E1" w:rsidRDefault="000850E1" w:rsidP="000850E1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EA5D85" w:rsidRDefault="00EA5D85" w:rsidP="00BB6F1C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How does</w:t>
      </w:r>
      <w:r w:rsidR="00BB6F1C">
        <w:rPr>
          <w:rFonts w:asciiTheme="minorHAnsi" w:hAnsiTheme="minorHAnsi"/>
          <w:b/>
          <w:color w:val="auto"/>
          <w:sz w:val="22"/>
          <w:szCs w:val="22"/>
        </w:rPr>
        <w:t xml:space="preserve"> th</w:t>
      </w:r>
      <w:r w:rsidR="00312490">
        <w:rPr>
          <w:rFonts w:asciiTheme="minorHAnsi" w:hAnsiTheme="minorHAnsi"/>
          <w:b/>
          <w:color w:val="auto"/>
          <w:sz w:val="22"/>
          <w:szCs w:val="22"/>
        </w:rPr>
        <w:t>e training fit</w:t>
      </w:r>
      <w:r w:rsidR="00BB6F1C">
        <w:rPr>
          <w:rFonts w:asciiTheme="minorHAnsi" w:hAnsiTheme="minorHAnsi"/>
          <w:b/>
          <w:color w:val="auto"/>
          <w:sz w:val="22"/>
          <w:szCs w:val="22"/>
        </w:rPr>
        <w:t xml:space="preserve"> into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your </w:t>
      </w:r>
      <w:r w:rsidR="00312490">
        <w:rPr>
          <w:rFonts w:asciiTheme="minorHAnsi" w:hAnsiTheme="minorHAnsi"/>
          <w:b/>
          <w:color w:val="auto"/>
          <w:sz w:val="22"/>
          <w:szCs w:val="22"/>
        </w:rPr>
        <w:t xml:space="preserve">state’s </w:t>
      </w:r>
      <w:r w:rsidR="00BB6F1C">
        <w:rPr>
          <w:rFonts w:asciiTheme="minorHAnsi" w:hAnsiTheme="minorHAnsi"/>
          <w:b/>
          <w:color w:val="auto"/>
          <w:sz w:val="22"/>
          <w:szCs w:val="22"/>
        </w:rPr>
        <w:t>existing professional development a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nd technical assistance efforts? Describe any follow-up and/or extended activities </w:t>
      </w:r>
      <w:r w:rsidR="00312490">
        <w:rPr>
          <w:rFonts w:asciiTheme="minorHAnsi" w:hAnsiTheme="minorHAnsi"/>
          <w:b/>
          <w:color w:val="auto"/>
          <w:sz w:val="22"/>
          <w:szCs w:val="22"/>
        </w:rPr>
        <w:t xml:space="preserve">you plan </w:t>
      </w:r>
      <w:r>
        <w:rPr>
          <w:rFonts w:asciiTheme="minorHAnsi" w:hAnsiTheme="minorHAnsi"/>
          <w:b/>
          <w:color w:val="auto"/>
          <w:sz w:val="22"/>
          <w:szCs w:val="22"/>
        </w:rPr>
        <w:t>for this training?</w:t>
      </w:r>
      <w:r w:rsidR="00E62AF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E62AF9" w:rsidRDefault="00E62AF9" w:rsidP="00BB6F1C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BB6F1C" w:rsidRDefault="00BB6F1C" w:rsidP="00BB6F1C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What will your organization contribute to the training?</w:t>
      </w:r>
    </w:p>
    <w:p w:rsidR="00BB6F1C" w:rsidRDefault="00BB6F1C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Meeting </w:t>
      </w:r>
      <w:r w:rsidR="006622B3">
        <w:rPr>
          <w:rFonts w:asciiTheme="minorHAnsi" w:hAnsiTheme="minorHAnsi"/>
          <w:b/>
          <w:color w:val="auto"/>
          <w:sz w:val="22"/>
          <w:szCs w:val="22"/>
        </w:rPr>
        <w:t>S</w:t>
      </w:r>
      <w:r>
        <w:rPr>
          <w:rFonts w:asciiTheme="minorHAnsi" w:hAnsiTheme="minorHAnsi"/>
          <w:b/>
          <w:color w:val="auto"/>
          <w:sz w:val="22"/>
          <w:szCs w:val="22"/>
        </w:rPr>
        <w:t>pace</w:t>
      </w:r>
    </w:p>
    <w:p w:rsidR="00BB6F1C" w:rsidRDefault="00BB6F1C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Audiovisual Equipment</w:t>
      </w:r>
    </w:p>
    <w:p w:rsidR="00BB6F1C" w:rsidRDefault="00BB6F1C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Duplication of Handouts</w:t>
      </w:r>
    </w:p>
    <w:p w:rsidR="006622B3" w:rsidRDefault="006622B3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Conference Registration Fees for Presenter</w:t>
      </w:r>
    </w:p>
    <w:p w:rsidR="00BB6F1C" w:rsidRDefault="00BB6F1C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Participant Travel</w:t>
      </w:r>
    </w:p>
    <w:p w:rsidR="00BB6F1C" w:rsidRDefault="00BB6F1C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Participant Stipends</w:t>
      </w:r>
    </w:p>
    <w:p w:rsidR="00BB6F1C" w:rsidRDefault="00BB6F1C" w:rsidP="00BB6F1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Participant Registration/Confirmation</w:t>
      </w:r>
    </w:p>
    <w:p w:rsidR="00B84D35" w:rsidRPr="00E25796" w:rsidRDefault="00BB6F1C" w:rsidP="00B84D35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Other (list)</w:t>
      </w:r>
    </w:p>
    <w:sectPr w:rsidR="00B84D35" w:rsidRPr="00E25796" w:rsidSect="00B22D5A">
      <w:headerReference w:type="default" r:id="rId8"/>
      <w:footerReference w:type="default" r:id="rId9"/>
      <w:pgSz w:w="12240" w:h="15840" w:code="1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FF" w:rsidRDefault="000731FF" w:rsidP="00315ECC">
      <w:r>
        <w:separator/>
      </w:r>
    </w:p>
  </w:endnote>
  <w:endnote w:type="continuationSeparator" w:id="0">
    <w:p w:rsidR="000731FF" w:rsidRDefault="000731FF" w:rsidP="0031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C0" w:rsidRPr="00C66DC0" w:rsidRDefault="0067625D" w:rsidP="00C66DC0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Form updated on June 19,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FF" w:rsidRDefault="000731FF" w:rsidP="00315ECC">
      <w:r>
        <w:separator/>
      </w:r>
    </w:p>
  </w:footnote>
  <w:footnote w:type="continuationSeparator" w:id="0">
    <w:p w:rsidR="000731FF" w:rsidRDefault="000731FF" w:rsidP="0031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5A" w:rsidRPr="00B84D35" w:rsidRDefault="00B22D5A" w:rsidP="00B22D5A">
    <w:pPr>
      <w:pStyle w:val="Footer"/>
      <w:rPr>
        <w:rFonts w:asciiTheme="minorHAnsi" w:hAnsiTheme="minorHAnsi"/>
        <w:sz w:val="22"/>
        <w:szCs w:val="22"/>
      </w:rPr>
    </w:pPr>
    <w:r w:rsidRPr="00B84D35">
      <w:rPr>
        <w:rFonts w:asciiTheme="minorHAnsi" w:hAnsiTheme="minorHAnsi"/>
        <w:sz w:val="22"/>
        <w:szCs w:val="22"/>
      </w:rPr>
      <w:t>LINCS Professional Development Center</w:t>
    </w:r>
  </w:p>
  <w:p w:rsidR="00B22D5A" w:rsidRPr="00B22D5A" w:rsidRDefault="00B22D5A" w:rsidP="00B22D5A">
    <w:pPr>
      <w:pStyle w:val="Footer"/>
      <w:rPr>
        <w:rFonts w:asciiTheme="minorHAnsi" w:hAnsiTheme="minorHAnsi"/>
        <w:sz w:val="22"/>
        <w:szCs w:val="22"/>
      </w:rPr>
    </w:pPr>
    <w:r w:rsidRPr="00B84D35">
      <w:rPr>
        <w:rFonts w:asciiTheme="minorHAnsi" w:hAnsiTheme="minorHAnsi"/>
        <w:sz w:val="22"/>
        <w:szCs w:val="22"/>
      </w:rPr>
      <w:t>ED VAE-16-0-0010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30"/>
    <w:multiLevelType w:val="hybridMultilevel"/>
    <w:tmpl w:val="259E7F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BC82D7B"/>
    <w:multiLevelType w:val="hybridMultilevel"/>
    <w:tmpl w:val="0B54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D30"/>
    <w:multiLevelType w:val="hybridMultilevel"/>
    <w:tmpl w:val="28662D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347D33"/>
    <w:multiLevelType w:val="hybridMultilevel"/>
    <w:tmpl w:val="CA34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67CB"/>
    <w:multiLevelType w:val="hybridMultilevel"/>
    <w:tmpl w:val="27D20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394865"/>
    <w:multiLevelType w:val="hybridMultilevel"/>
    <w:tmpl w:val="1BD07AC4"/>
    <w:lvl w:ilvl="0" w:tplc="D648068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8310C"/>
    <w:multiLevelType w:val="hybridMultilevel"/>
    <w:tmpl w:val="8856D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B44889"/>
    <w:multiLevelType w:val="hybridMultilevel"/>
    <w:tmpl w:val="CBF2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35E53"/>
    <w:multiLevelType w:val="hybridMultilevel"/>
    <w:tmpl w:val="B6008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EA14B8"/>
    <w:multiLevelType w:val="hybridMultilevel"/>
    <w:tmpl w:val="F7C4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405D4"/>
    <w:multiLevelType w:val="hybridMultilevel"/>
    <w:tmpl w:val="83BAF5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4F46296"/>
    <w:multiLevelType w:val="hybridMultilevel"/>
    <w:tmpl w:val="CF047D7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68F7491"/>
    <w:multiLevelType w:val="hybridMultilevel"/>
    <w:tmpl w:val="79648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8944B0"/>
    <w:multiLevelType w:val="hybridMultilevel"/>
    <w:tmpl w:val="CA48B562"/>
    <w:lvl w:ilvl="0" w:tplc="DCEE3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3E0F"/>
    <w:multiLevelType w:val="hybridMultilevel"/>
    <w:tmpl w:val="317001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8EA34A3"/>
    <w:multiLevelType w:val="hybridMultilevel"/>
    <w:tmpl w:val="3F26FCC0"/>
    <w:lvl w:ilvl="0" w:tplc="AEEAE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A1306"/>
    <w:multiLevelType w:val="hybridMultilevel"/>
    <w:tmpl w:val="C76AB1F8"/>
    <w:lvl w:ilvl="0" w:tplc="719A8F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B2B786B"/>
    <w:multiLevelType w:val="hybridMultilevel"/>
    <w:tmpl w:val="C866A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FF36E67"/>
    <w:multiLevelType w:val="hybridMultilevel"/>
    <w:tmpl w:val="611E1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8"/>
  </w:num>
  <w:num w:numId="15">
    <w:abstractNumId w:val="0"/>
  </w:num>
  <w:num w:numId="16">
    <w:abstractNumId w:val="14"/>
  </w:num>
  <w:num w:numId="17">
    <w:abstractNumId w:val="11"/>
  </w:num>
  <w:num w:numId="18">
    <w:abstractNumId w:val="10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CC"/>
    <w:rsid w:val="000028A3"/>
    <w:rsid w:val="00007040"/>
    <w:rsid w:val="00043543"/>
    <w:rsid w:val="000526A4"/>
    <w:rsid w:val="00055F41"/>
    <w:rsid w:val="000625E6"/>
    <w:rsid w:val="000731FF"/>
    <w:rsid w:val="000850E1"/>
    <w:rsid w:val="000A324C"/>
    <w:rsid w:val="000E2F71"/>
    <w:rsid w:val="000E55C7"/>
    <w:rsid w:val="000F6297"/>
    <w:rsid w:val="000F72F1"/>
    <w:rsid w:val="00106DE0"/>
    <w:rsid w:val="00156DD9"/>
    <w:rsid w:val="00164E72"/>
    <w:rsid w:val="001A7692"/>
    <w:rsid w:val="001C3DE1"/>
    <w:rsid w:val="001F2F90"/>
    <w:rsid w:val="001F323D"/>
    <w:rsid w:val="001F3FCC"/>
    <w:rsid w:val="001F4C26"/>
    <w:rsid w:val="00243418"/>
    <w:rsid w:val="002459BB"/>
    <w:rsid w:val="002704B1"/>
    <w:rsid w:val="002724BD"/>
    <w:rsid w:val="00286092"/>
    <w:rsid w:val="002A6355"/>
    <w:rsid w:val="002C169F"/>
    <w:rsid w:val="002C20BA"/>
    <w:rsid w:val="002E146E"/>
    <w:rsid w:val="002E35B7"/>
    <w:rsid w:val="002F29D2"/>
    <w:rsid w:val="002F3CA2"/>
    <w:rsid w:val="00304860"/>
    <w:rsid w:val="00312490"/>
    <w:rsid w:val="00315ECC"/>
    <w:rsid w:val="003365A0"/>
    <w:rsid w:val="003434B6"/>
    <w:rsid w:val="00344F1F"/>
    <w:rsid w:val="003656FE"/>
    <w:rsid w:val="00376B3D"/>
    <w:rsid w:val="003861E3"/>
    <w:rsid w:val="003A11A1"/>
    <w:rsid w:val="003B0C5E"/>
    <w:rsid w:val="003C44F0"/>
    <w:rsid w:val="003F198E"/>
    <w:rsid w:val="003F7206"/>
    <w:rsid w:val="00406408"/>
    <w:rsid w:val="00421639"/>
    <w:rsid w:val="00430A4B"/>
    <w:rsid w:val="00445BAB"/>
    <w:rsid w:val="004570A1"/>
    <w:rsid w:val="0048417A"/>
    <w:rsid w:val="004B69E6"/>
    <w:rsid w:val="004D2F64"/>
    <w:rsid w:val="004E0750"/>
    <w:rsid w:val="004E64FF"/>
    <w:rsid w:val="005214D5"/>
    <w:rsid w:val="00526A58"/>
    <w:rsid w:val="00533965"/>
    <w:rsid w:val="00554CA9"/>
    <w:rsid w:val="00563461"/>
    <w:rsid w:val="00576BDD"/>
    <w:rsid w:val="0058176D"/>
    <w:rsid w:val="00593CAE"/>
    <w:rsid w:val="005C0274"/>
    <w:rsid w:val="005C4219"/>
    <w:rsid w:val="005D1809"/>
    <w:rsid w:val="005D7996"/>
    <w:rsid w:val="005E4BCA"/>
    <w:rsid w:val="00607EB3"/>
    <w:rsid w:val="006131FD"/>
    <w:rsid w:val="00615F91"/>
    <w:rsid w:val="00620A7F"/>
    <w:rsid w:val="006622B3"/>
    <w:rsid w:val="006734F3"/>
    <w:rsid w:val="0067625D"/>
    <w:rsid w:val="0067749D"/>
    <w:rsid w:val="006A0DD2"/>
    <w:rsid w:val="006A477D"/>
    <w:rsid w:val="006A56DC"/>
    <w:rsid w:val="006B1009"/>
    <w:rsid w:val="006B1FD4"/>
    <w:rsid w:val="006D5540"/>
    <w:rsid w:val="00714AC4"/>
    <w:rsid w:val="007263C8"/>
    <w:rsid w:val="007301CF"/>
    <w:rsid w:val="007551AA"/>
    <w:rsid w:val="00755F56"/>
    <w:rsid w:val="007807E2"/>
    <w:rsid w:val="007875C7"/>
    <w:rsid w:val="007941F3"/>
    <w:rsid w:val="00795B32"/>
    <w:rsid w:val="0079624B"/>
    <w:rsid w:val="007A0D93"/>
    <w:rsid w:val="007A4B10"/>
    <w:rsid w:val="00800B9A"/>
    <w:rsid w:val="00803BE5"/>
    <w:rsid w:val="008049B9"/>
    <w:rsid w:val="00830307"/>
    <w:rsid w:val="00831740"/>
    <w:rsid w:val="00846AC8"/>
    <w:rsid w:val="0088765E"/>
    <w:rsid w:val="00897A49"/>
    <w:rsid w:val="00897C4C"/>
    <w:rsid w:val="008D7818"/>
    <w:rsid w:val="008D7DCB"/>
    <w:rsid w:val="008E6687"/>
    <w:rsid w:val="008F2E77"/>
    <w:rsid w:val="008F55CA"/>
    <w:rsid w:val="008F78B3"/>
    <w:rsid w:val="009172D9"/>
    <w:rsid w:val="00930AD9"/>
    <w:rsid w:val="00941CD5"/>
    <w:rsid w:val="00944914"/>
    <w:rsid w:val="00945988"/>
    <w:rsid w:val="0094671B"/>
    <w:rsid w:val="00951EBC"/>
    <w:rsid w:val="00953C55"/>
    <w:rsid w:val="00961D83"/>
    <w:rsid w:val="009836B3"/>
    <w:rsid w:val="009B6835"/>
    <w:rsid w:val="009D6E09"/>
    <w:rsid w:val="00A054F0"/>
    <w:rsid w:val="00A42F9B"/>
    <w:rsid w:val="00AA058D"/>
    <w:rsid w:val="00AA0AED"/>
    <w:rsid w:val="00AB15A6"/>
    <w:rsid w:val="00AB1CCB"/>
    <w:rsid w:val="00AB42D5"/>
    <w:rsid w:val="00AB7D54"/>
    <w:rsid w:val="00B22D5A"/>
    <w:rsid w:val="00B2752F"/>
    <w:rsid w:val="00B310FE"/>
    <w:rsid w:val="00B52389"/>
    <w:rsid w:val="00B706EE"/>
    <w:rsid w:val="00B82034"/>
    <w:rsid w:val="00B83B10"/>
    <w:rsid w:val="00B84D35"/>
    <w:rsid w:val="00B94940"/>
    <w:rsid w:val="00B96CF7"/>
    <w:rsid w:val="00BB694D"/>
    <w:rsid w:val="00BB6F1C"/>
    <w:rsid w:val="00BC0E52"/>
    <w:rsid w:val="00BF48EC"/>
    <w:rsid w:val="00C05091"/>
    <w:rsid w:val="00C12DEB"/>
    <w:rsid w:val="00C34178"/>
    <w:rsid w:val="00C35EA5"/>
    <w:rsid w:val="00C40A00"/>
    <w:rsid w:val="00C439F9"/>
    <w:rsid w:val="00C66DC0"/>
    <w:rsid w:val="00C70FEF"/>
    <w:rsid w:val="00C8306F"/>
    <w:rsid w:val="00CA08B4"/>
    <w:rsid w:val="00CB41E1"/>
    <w:rsid w:val="00CC63FF"/>
    <w:rsid w:val="00CD1691"/>
    <w:rsid w:val="00CE1135"/>
    <w:rsid w:val="00D13298"/>
    <w:rsid w:val="00D16EBE"/>
    <w:rsid w:val="00D2144B"/>
    <w:rsid w:val="00D23800"/>
    <w:rsid w:val="00D32E42"/>
    <w:rsid w:val="00D36C83"/>
    <w:rsid w:val="00D42AA3"/>
    <w:rsid w:val="00D50A8B"/>
    <w:rsid w:val="00D952D5"/>
    <w:rsid w:val="00DA4C1A"/>
    <w:rsid w:val="00DB2E8C"/>
    <w:rsid w:val="00DB6300"/>
    <w:rsid w:val="00DE169F"/>
    <w:rsid w:val="00E25796"/>
    <w:rsid w:val="00E437F8"/>
    <w:rsid w:val="00E4597F"/>
    <w:rsid w:val="00E62AF9"/>
    <w:rsid w:val="00E7264F"/>
    <w:rsid w:val="00EA5D85"/>
    <w:rsid w:val="00EB1C26"/>
    <w:rsid w:val="00EB5C4D"/>
    <w:rsid w:val="00EB5DD4"/>
    <w:rsid w:val="00EE577B"/>
    <w:rsid w:val="00F02868"/>
    <w:rsid w:val="00F0696F"/>
    <w:rsid w:val="00F07C0A"/>
    <w:rsid w:val="00F53732"/>
    <w:rsid w:val="00F53B34"/>
    <w:rsid w:val="00F85747"/>
    <w:rsid w:val="00FA125E"/>
    <w:rsid w:val="00FD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31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5ECC"/>
    <w:pPr>
      <w:keepNext/>
      <w:numPr>
        <w:numId w:val="1"/>
      </w:numP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ECC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nhideWhenUsed/>
    <w:rsid w:val="00315ECC"/>
    <w:pPr>
      <w:spacing w:before="100" w:beforeAutospacing="1" w:after="100" w:afterAutospacing="1" w:line="360" w:lineRule="atLeast"/>
    </w:pPr>
    <w:rPr>
      <w:rFonts w:ascii="Verdana" w:hAnsi="Verdana"/>
      <w:color w:val="000000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E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E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ECC"/>
    <w:rPr>
      <w:vertAlign w:val="superscript"/>
    </w:rPr>
  </w:style>
  <w:style w:type="character" w:customStyle="1" w:styleId="normalchar1">
    <w:name w:val="normal__char1"/>
    <w:basedOn w:val="DefaultParagraphFont"/>
    <w:rsid w:val="006734F3"/>
    <w:rPr>
      <w:rFonts w:ascii="Times New Roman" w:hAnsi="Times New Roman" w:cs="Times New Roman" w:hint="default"/>
      <w:sz w:val="24"/>
      <w:szCs w:val="24"/>
    </w:rPr>
  </w:style>
  <w:style w:type="paragraph" w:customStyle="1" w:styleId="Bodytext-applyfirst">
    <w:name w:val="Body text- apply first"/>
    <w:uiPriority w:val="99"/>
    <w:rsid w:val="00B2752F"/>
    <w:pPr>
      <w:spacing w:after="0" w:line="240" w:lineRule="auto"/>
      <w:ind w:left="18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930AD9"/>
    <w:rPr>
      <w:color w:val="0000FF"/>
      <w:u w:val="single"/>
    </w:rPr>
  </w:style>
  <w:style w:type="table" w:styleId="TableGrid">
    <w:name w:val="Table Grid"/>
    <w:basedOn w:val="TableNormal"/>
    <w:uiPriority w:val="59"/>
    <w:rsid w:val="00C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BA"/>
    <w:rPr>
      <w:rFonts w:ascii="Tahoma" w:eastAsia="Times New Roman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02868"/>
  </w:style>
  <w:style w:type="paragraph" w:customStyle="1" w:styleId="Default">
    <w:name w:val="Default"/>
    <w:rsid w:val="006A5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rsid w:val="002860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F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8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31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5ECC"/>
    <w:pPr>
      <w:keepNext/>
      <w:numPr>
        <w:numId w:val="1"/>
      </w:numP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ECC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nhideWhenUsed/>
    <w:rsid w:val="00315ECC"/>
    <w:pPr>
      <w:spacing w:before="100" w:beforeAutospacing="1" w:after="100" w:afterAutospacing="1" w:line="360" w:lineRule="atLeast"/>
    </w:pPr>
    <w:rPr>
      <w:rFonts w:ascii="Verdana" w:hAnsi="Verdana"/>
      <w:color w:val="000000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E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E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ECC"/>
    <w:rPr>
      <w:vertAlign w:val="superscript"/>
    </w:rPr>
  </w:style>
  <w:style w:type="character" w:customStyle="1" w:styleId="normalchar1">
    <w:name w:val="normal__char1"/>
    <w:basedOn w:val="DefaultParagraphFont"/>
    <w:rsid w:val="006734F3"/>
    <w:rPr>
      <w:rFonts w:ascii="Times New Roman" w:hAnsi="Times New Roman" w:cs="Times New Roman" w:hint="default"/>
      <w:sz w:val="24"/>
      <w:szCs w:val="24"/>
    </w:rPr>
  </w:style>
  <w:style w:type="paragraph" w:customStyle="1" w:styleId="Bodytext-applyfirst">
    <w:name w:val="Body text- apply first"/>
    <w:uiPriority w:val="99"/>
    <w:rsid w:val="00B2752F"/>
    <w:pPr>
      <w:spacing w:after="0" w:line="240" w:lineRule="auto"/>
      <w:ind w:left="18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930AD9"/>
    <w:rPr>
      <w:color w:val="0000FF"/>
      <w:u w:val="single"/>
    </w:rPr>
  </w:style>
  <w:style w:type="table" w:styleId="TableGrid">
    <w:name w:val="Table Grid"/>
    <w:basedOn w:val="TableNormal"/>
    <w:uiPriority w:val="59"/>
    <w:rsid w:val="00C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BA"/>
    <w:rPr>
      <w:rFonts w:ascii="Tahoma" w:eastAsia="Times New Roman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02868"/>
  </w:style>
  <w:style w:type="paragraph" w:customStyle="1" w:styleId="Default">
    <w:name w:val="Default"/>
    <w:rsid w:val="006A5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rsid w:val="002860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F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8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364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41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115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598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331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24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700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16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307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Kratos Defense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Jessica.Stadd</dc:creator>
  <cp:lastModifiedBy>JSI</cp:lastModifiedBy>
  <cp:revision>2</cp:revision>
  <cp:lastPrinted>2016-10-13T15:09:00Z</cp:lastPrinted>
  <dcterms:created xsi:type="dcterms:W3CDTF">2019-06-19T13:58:00Z</dcterms:created>
  <dcterms:modified xsi:type="dcterms:W3CDTF">2019-06-19T13:58:00Z</dcterms:modified>
</cp:coreProperties>
</file>