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AA436B" w14:textId="77777777" w:rsidR="006F2559" w:rsidRDefault="000B7150">
      <w:pPr>
        <w:pStyle w:val="Body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noProof/>
        </w:rPr>
        <w:drawing>
          <wp:inline distT="0" distB="0" distL="0" distR="0" wp14:anchorId="68FBC8FB" wp14:editId="1E5A3787">
            <wp:extent cx="6118860" cy="2499360"/>
            <wp:effectExtent l="0" t="0" r="0" b="0"/>
            <wp:docPr id="2" name="Picture 2" descr="C:\Users\SBreteler\Downloads\NCTN_Banner_930x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Breteler\Downloads\NCTN_Banner_930x8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B540E" w14:textId="77777777" w:rsidR="00AD2F7B" w:rsidRPr="00304AD1" w:rsidRDefault="00947BB3">
      <w:pPr>
        <w:pStyle w:val="Body"/>
        <w:rPr>
          <w:rFonts w:ascii="Cambria" w:eastAsia="Cambria" w:hAnsi="Cambria" w:cs="Cambria"/>
        </w:rPr>
      </w:pPr>
      <w:r w:rsidRPr="00304AD1">
        <w:rPr>
          <w:rFonts w:ascii="Cambria" w:eastAsia="Cambria" w:hAnsi="Cambria" w:cs="Cambria"/>
        </w:rPr>
        <w:t xml:space="preserve">Dear </w:t>
      </w:r>
      <w:r w:rsidR="000B7150" w:rsidRPr="00304AD1">
        <w:rPr>
          <w:rFonts w:ascii="Cambria" w:eastAsia="Cambria" w:hAnsi="Cambria" w:cs="Cambria"/>
        </w:rPr>
        <w:t>Colleague</w:t>
      </w:r>
      <w:r w:rsidRPr="00304AD1">
        <w:rPr>
          <w:rFonts w:ascii="Cambria" w:eastAsia="Cambria" w:hAnsi="Cambria" w:cs="Cambria"/>
        </w:rPr>
        <w:t>,</w:t>
      </w:r>
    </w:p>
    <w:p w14:paraId="6A64792C" w14:textId="334C971A" w:rsidR="00CF12D4" w:rsidRPr="00304AD1" w:rsidRDefault="008A19E7">
      <w:pPr>
        <w:pStyle w:val="Body"/>
        <w:shd w:val="clear" w:color="auto" w:fill="FFFFFF"/>
        <w:spacing w:after="0"/>
        <w:rPr>
          <w:rFonts w:ascii="Cambria" w:eastAsia="Cambria" w:hAnsi="Cambria" w:cs="Cambria"/>
        </w:rPr>
      </w:pPr>
      <w:r w:rsidRPr="00304AD1">
        <w:rPr>
          <w:rFonts w:ascii="Cambria" w:eastAsia="Cambria" w:hAnsi="Cambria" w:cs="Cambria"/>
        </w:rPr>
        <w:t xml:space="preserve">I’m reaching out to you to see if </w:t>
      </w:r>
      <w:r w:rsidR="000B7150" w:rsidRPr="00304AD1">
        <w:rPr>
          <w:rFonts w:ascii="Cambria" w:eastAsia="Cambria" w:hAnsi="Cambria" w:cs="Cambria"/>
        </w:rPr>
        <w:t>your organization</w:t>
      </w:r>
      <w:r w:rsidRPr="00304AD1">
        <w:rPr>
          <w:rFonts w:ascii="Cambria" w:eastAsia="Cambria" w:hAnsi="Cambria" w:cs="Cambria"/>
        </w:rPr>
        <w:t xml:space="preserve"> would consider being a sponsor </w:t>
      </w:r>
      <w:r w:rsidR="00D50028" w:rsidRPr="00304AD1">
        <w:rPr>
          <w:rFonts w:ascii="Cambria" w:eastAsia="Cambria" w:hAnsi="Cambria" w:cs="Cambria"/>
        </w:rPr>
        <w:t xml:space="preserve">of </w:t>
      </w:r>
      <w:r w:rsidR="00CF12D4" w:rsidRPr="00304AD1">
        <w:rPr>
          <w:rFonts w:ascii="Cambria" w:eastAsia="Cambria" w:hAnsi="Cambria" w:cs="Cambria"/>
        </w:rPr>
        <w:t>o</w:t>
      </w:r>
      <w:r w:rsidRPr="00304AD1">
        <w:rPr>
          <w:rFonts w:ascii="Cambria" w:eastAsia="Cambria" w:hAnsi="Cambria" w:cs="Cambria"/>
        </w:rPr>
        <w:t xml:space="preserve">ur </w:t>
      </w:r>
      <w:hyperlink r:id="rId9" w:history="1">
        <w:r w:rsidRPr="00304AD1">
          <w:rPr>
            <w:rStyle w:val="Hyperlink"/>
            <w:rFonts w:ascii="Cambria" w:eastAsia="Cambria" w:hAnsi="Cambria" w:cs="Cambria"/>
          </w:rPr>
          <w:t xml:space="preserve"> National College Transition Network’s</w:t>
        </w:r>
      </w:hyperlink>
      <w:r w:rsidR="000B7150" w:rsidRPr="00304AD1">
        <w:rPr>
          <w:rFonts w:ascii="Cambria" w:eastAsia="Cambria" w:hAnsi="Cambria" w:cs="Cambria"/>
        </w:rPr>
        <w:t xml:space="preserve"> (NCTN) 13</w:t>
      </w:r>
      <w:r w:rsidRPr="00304AD1">
        <w:rPr>
          <w:rFonts w:ascii="Cambria" w:eastAsia="Cambria" w:hAnsi="Cambria" w:cs="Cambria"/>
          <w:vertAlign w:val="superscript"/>
        </w:rPr>
        <w:t>th</w:t>
      </w:r>
      <w:r w:rsidRPr="00304AD1">
        <w:rPr>
          <w:rFonts w:ascii="Cambria" w:eastAsia="Cambria" w:hAnsi="Cambria" w:cs="Cambria"/>
        </w:rPr>
        <w:t xml:space="preserve"> annual conference November 1</w:t>
      </w:r>
      <w:r w:rsidR="000B7150" w:rsidRPr="00304AD1">
        <w:rPr>
          <w:rFonts w:ascii="Cambria" w:eastAsia="Cambria" w:hAnsi="Cambria" w:cs="Cambria"/>
        </w:rPr>
        <w:t>1–13, 2019</w:t>
      </w:r>
      <w:r w:rsidR="0013120B">
        <w:rPr>
          <w:rFonts w:ascii="Cambria" w:eastAsia="Cambria" w:hAnsi="Cambria" w:cs="Cambria"/>
        </w:rPr>
        <w:t>.</w:t>
      </w:r>
      <w:r w:rsidRPr="00304AD1">
        <w:rPr>
          <w:rFonts w:ascii="Cambria" w:eastAsia="Cambria" w:hAnsi="Cambria" w:cs="Cambria"/>
        </w:rPr>
        <w:t xml:space="preserve">  This year we’re holding it in Cambridge</w:t>
      </w:r>
      <w:r w:rsidR="0013120B">
        <w:rPr>
          <w:rFonts w:ascii="Cambria" w:eastAsia="Cambria" w:hAnsi="Cambria" w:cs="Cambria"/>
        </w:rPr>
        <w:t>, MA</w:t>
      </w:r>
      <w:r w:rsidRPr="00304AD1">
        <w:rPr>
          <w:rFonts w:ascii="Cambria" w:eastAsia="Cambria" w:hAnsi="Cambria" w:cs="Cambria"/>
        </w:rPr>
        <w:t xml:space="preserve"> at the Hyatt Regency.  You know </w:t>
      </w:r>
      <w:r w:rsidR="00D50028" w:rsidRPr="00304AD1">
        <w:rPr>
          <w:rFonts w:ascii="Cambria" w:eastAsia="Cambria" w:hAnsi="Cambria" w:cs="Cambria"/>
        </w:rPr>
        <w:t xml:space="preserve">well </w:t>
      </w:r>
      <w:r w:rsidRPr="00304AD1">
        <w:rPr>
          <w:rFonts w:ascii="Cambria" w:eastAsia="Cambria" w:hAnsi="Cambria" w:cs="Cambria"/>
        </w:rPr>
        <w:t>that p</w:t>
      </w:r>
      <w:r w:rsidR="001C5113" w:rsidRPr="00304AD1">
        <w:rPr>
          <w:rFonts w:ascii="Cambria" w:eastAsia="Cambria" w:hAnsi="Cambria" w:cs="Cambria"/>
        </w:rPr>
        <w:t xml:space="preserve">ostsecondary credentials matter for low-income adults and their families more than ever as a buffer against economic </w:t>
      </w:r>
      <w:r w:rsidR="000B7150" w:rsidRPr="00304AD1">
        <w:rPr>
          <w:rFonts w:ascii="Cambria" w:eastAsia="Cambria" w:hAnsi="Cambria" w:cs="Cambria"/>
        </w:rPr>
        <w:t>insecurity</w:t>
      </w:r>
      <w:r w:rsidR="00D50028" w:rsidRPr="00304AD1">
        <w:rPr>
          <w:rFonts w:ascii="Cambria" w:eastAsia="Cambria" w:hAnsi="Cambria" w:cs="Cambria"/>
        </w:rPr>
        <w:t xml:space="preserve"> a</w:t>
      </w:r>
      <w:r w:rsidRPr="00304AD1">
        <w:rPr>
          <w:rFonts w:ascii="Cambria" w:eastAsia="Cambria" w:hAnsi="Cambria" w:cs="Cambria"/>
        </w:rPr>
        <w:t>nd that not just any credentials</w:t>
      </w:r>
      <w:r w:rsidR="000B7150" w:rsidRPr="00304AD1">
        <w:rPr>
          <w:rFonts w:ascii="Cambria" w:eastAsia="Cambria" w:hAnsi="Cambria" w:cs="Cambria"/>
        </w:rPr>
        <w:t>,</w:t>
      </w:r>
      <w:r w:rsidRPr="00304AD1">
        <w:rPr>
          <w:rFonts w:ascii="Cambria" w:eastAsia="Cambria" w:hAnsi="Cambria" w:cs="Cambria"/>
        </w:rPr>
        <w:t xml:space="preserve"> but o</w:t>
      </w:r>
      <w:r w:rsidR="00D50028" w:rsidRPr="00304AD1">
        <w:rPr>
          <w:rFonts w:ascii="Cambria" w:eastAsia="Cambria" w:hAnsi="Cambria" w:cs="Cambria"/>
        </w:rPr>
        <w:t xml:space="preserve">nes that correspond to </w:t>
      </w:r>
      <w:r w:rsidRPr="00304AD1">
        <w:rPr>
          <w:rFonts w:ascii="Cambria" w:eastAsia="Cambria" w:hAnsi="Cambria" w:cs="Cambria"/>
        </w:rPr>
        <w:t xml:space="preserve">local </w:t>
      </w:r>
      <w:r w:rsidR="00CF12D4" w:rsidRPr="00304AD1">
        <w:rPr>
          <w:rFonts w:ascii="Cambria" w:eastAsia="Cambria" w:hAnsi="Cambria" w:cs="Cambria"/>
        </w:rPr>
        <w:t>l</w:t>
      </w:r>
      <w:r w:rsidRPr="00304AD1">
        <w:rPr>
          <w:rFonts w:ascii="Cambria" w:eastAsia="Cambria" w:hAnsi="Cambria" w:cs="Cambria"/>
        </w:rPr>
        <w:t xml:space="preserve">abor market </w:t>
      </w:r>
      <w:r w:rsidR="00D50028" w:rsidRPr="00304AD1">
        <w:rPr>
          <w:rFonts w:ascii="Cambria" w:eastAsia="Cambria" w:hAnsi="Cambria" w:cs="Cambria"/>
        </w:rPr>
        <w:t>needs</w:t>
      </w:r>
      <w:r w:rsidRPr="00304AD1">
        <w:rPr>
          <w:rFonts w:ascii="Cambria" w:eastAsia="Cambria" w:hAnsi="Cambria" w:cs="Cambria"/>
        </w:rPr>
        <w:t xml:space="preserve">.  </w:t>
      </w:r>
    </w:p>
    <w:p w14:paraId="2B896FE4" w14:textId="77777777" w:rsidR="00CF12D4" w:rsidRPr="00304AD1" w:rsidRDefault="00CF12D4">
      <w:pPr>
        <w:pStyle w:val="Body"/>
        <w:shd w:val="clear" w:color="auto" w:fill="FFFFFF"/>
        <w:spacing w:after="0"/>
        <w:rPr>
          <w:rFonts w:ascii="Cambria" w:eastAsia="Cambria" w:hAnsi="Cambria" w:cs="Cambria"/>
        </w:rPr>
      </w:pPr>
    </w:p>
    <w:p w14:paraId="52964EAD" w14:textId="77777777" w:rsidR="00CD5458" w:rsidRPr="00304AD1" w:rsidRDefault="00CF12D4">
      <w:pPr>
        <w:pStyle w:val="Body"/>
        <w:shd w:val="clear" w:color="auto" w:fill="FFFFFF"/>
        <w:spacing w:after="0"/>
        <w:rPr>
          <w:rFonts w:ascii="Cambria" w:eastAsia="Cambria" w:hAnsi="Cambria" w:cs="Cambria"/>
        </w:rPr>
      </w:pPr>
      <w:r w:rsidRPr="00304AD1">
        <w:rPr>
          <w:rFonts w:ascii="Cambria" w:eastAsia="Cambria" w:hAnsi="Cambria" w:cs="Cambria"/>
        </w:rPr>
        <w:t xml:space="preserve">The conference is an important part of the NCTN’s strategy </w:t>
      </w:r>
      <w:r w:rsidR="008A19E7" w:rsidRPr="00304AD1">
        <w:rPr>
          <w:rFonts w:ascii="Cambria" w:eastAsia="Cambria" w:hAnsi="Cambria" w:cs="Cambria"/>
        </w:rPr>
        <w:t xml:space="preserve">in </w:t>
      </w:r>
      <w:r w:rsidR="001C5113" w:rsidRPr="00304AD1">
        <w:rPr>
          <w:rFonts w:ascii="Cambria" w:eastAsia="Cambria" w:hAnsi="Cambria" w:cs="Cambria"/>
          <w:shd w:val="clear" w:color="auto" w:fill="FFFFFF"/>
        </w:rPr>
        <w:t>building the capacity of adult education providers and syste</w:t>
      </w:r>
      <w:r w:rsidRPr="00304AD1">
        <w:rPr>
          <w:rFonts w:ascii="Cambria" w:eastAsia="Cambria" w:hAnsi="Cambria" w:cs="Cambria"/>
          <w:shd w:val="clear" w:color="auto" w:fill="FFFFFF"/>
        </w:rPr>
        <w:t>ms to prepare low-income, lower-</w:t>
      </w:r>
      <w:r w:rsidR="001C5113" w:rsidRPr="00304AD1">
        <w:rPr>
          <w:rFonts w:ascii="Cambria" w:eastAsia="Cambria" w:hAnsi="Cambria" w:cs="Cambria"/>
          <w:shd w:val="clear" w:color="auto" w:fill="FFFFFF"/>
        </w:rPr>
        <w:t xml:space="preserve">skilled adults so that they can successfully compete for good jobs in this rapidly changing economy.  </w:t>
      </w:r>
      <w:r w:rsidRPr="00304AD1">
        <w:rPr>
          <w:rFonts w:ascii="Cambria" w:eastAsia="Cambria" w:hAnsi="Cambria" w:cs="Cambria"/>
        </w:rPr>
        <w:t xml:space="preserve">It </w:t>
      </w:r>
      <w:r w:rsidR="001F31D4" w:rsidRPr="00304AD1">
        <w:rPr>
          <w:rFonts w:ascii="Cambria" w:eastAsia="Cambria" w:hAnsi="Cambria" w:cs="Cambria"/>
          <w:shd w:val="clear" w:color="auto" w:fill="FFFFFF"/>
        </w:rPr>
        <w:t xml:space="preserve">provides a forum for </w:t>
      </w:r>
      <w:r w:rsidR="001F31D4" w:rsidRPr="00304AD1">
        <w:rPr>
          <w:rFonts w:ascii="Cambria" w:eastAsia="Cambria" w:hAnsi="Cambria" w:cs="Cambria"/>
        </w:rPr>
        <w:t>adult education, workforce development, and postsecondary educators, advisors, and administrators to learn from experts and each other</w:t>
      </w:r>
      <w:r w:rsidR="001F31D4" w:rsidRPr="00304AD1">
        <w:rPr>
          <w:rFonts w:ascii="Cambria" w:eastAsia="Cambria" w:hAnsi="Cambria" w:cs="Cambria"/>
          <w:shd w:val="clear" w:color="auto" w:fill="FFFFFF"/>
        </w:rPr>
        <w:t>.</w:t>
      </w:r>
      <w:r w:rsidR="00C704AF" w:rsidRPr="00304AD1">
        <w:rPr>
          <w:rFonts w:ascii="Cambria" w:eastAsia="Cambria" w:hAnsi="Cambria" w:cs="Cambria"/>
          <w:shd w:val="clear" w:color="auto" w:fill="FFFFFF"/>
        </w:rPr>
        <w:t xml:space="preserve"> </w:t>
      </w:r>
    </w:p>
    <w:p w14:paraId="6B551C4F" w14:textId="77777777" w:rsidR="00CD5458" w:rsidRPr="00304AD1" w:rsidRDefault="00CD5458">
      <w:pPr>
        <w:pStyle w:val="Body"/>
        <w:shd w:val="clear" w:color="auto" w:fill="FFFFFF"/>
        <w:spacing w:after="0"/>
        <w:rPr>
          <w:rFonts w:ascii="Cambria" w:eastAsia="Cambria" w:hAnsi="Cambria" w:cs="Cambria"/>
        </w:rPr>
      </w:pPr>
    </w:p>
    <w:p w14:paraId="3B2BFE42" w14:textId="77777777" w:rsidR="00D50028" w:rsidRDefault="00947BB3" w:rsidP="00D50028">
      <w:pPr>
        <w:pStyle w:val="Body"/>
        <w:shd w:val="clear" w:color="auto" w:fill="FFFFFF"/>
        <w:spacing w:after="0"/>
        <w:rPr>
          <w:rFonts w:ascii="Cambria" w:eastAsia="Cambria" w:hAnsi="Cambria" w:cs="Cambria"/>
        </w:rPr>
      </w:pPr>
      <w:r w:rsidRPr="00304AD1">
        <w:rPr>
          <w:rFonts w:ascii="Cambria" w:eastAsia="Cambria" w:hAnsi="Cambria" w:cs="Cambria"/>
        </w:rPr>
        <w:t xml:space="preserve">Without </w:t>
      </w:r>
      <w:r w:rsidR="00211389" w:rsidRPr="00304AD1">
        <w:rPr>
          <w:rFonts w:ascii="Cambria" w:eastAsia="Cambria" w:hAnsi="Cambria" w:cs="Cambria"/>
        </w:rPr>
        <w:t>adult education</w:t>
      </w:r>
      <w:r w:rsidRPr="00304AD1">
        <w:rPr>
          <w:rFonts w:ascii="Cambria" w:eastAsia="Cambria" w:hAnsi="Cambria" w:cs="Cambria"/>
        </w:rPr>
        <w:t xml:space="preserve"> programs’ intervention, the odds</w:t>
      </w:r>
      <w:r w:rsidR="00CD5458" w:rsidRPr="00304AD1">
        <w:rPr>
          <w:rFonts w:ascii="Cambria" w:eastAsia="Cambria" w:hAnsi="Cambria" w:cs="Cambria"/>
        </w:rPr>
        <w:t xml:space="preserve"> are truly against adult</w:t>
      </w:r>
      <w:r w:rsidRPr="00304AD1">
        <w:rPr>
          <w:rFonts w:ascii="Cambria" w:eastAsia="Cambria" w:hAnsi="Cambria" w:cs="Cambria"/>
        </w:rPr>
        <w:t xml:space="preserve">s’ ability to persist and complete postsecondary education and training. </w:t>
      </w:r>
      <w:r w:rsidR="00D50028" w:rsidRPr="00304AD1">
        <w:rPr>
          <w:rFonts w:ascii="Cambria" w:eastAsia="Cambria" w:hAnsi="Cambria" w:cs="Cambria"/>
        </w:rPr>
        <w:t xml:space="preserve">We would be thrilled to be able to count </w:t>
      </w:r>
      <w:r w:rsidR="000B7150" w:rsidRPr="00304AD1">
        <w:rPr>
          <w:rFonts w:ascii="Cambria" w:eastAsia="Cambria" w:hAnsi="Cambria" w:cs="Cambria"/>
        </w:rPr>
        <w:t>your organization</w:t>
      </w:r>
      <w:r w:rsidR="00D50028" w:rsidRPr="00304AD1">
        <w:rPr>
          <w:rFonts w:ascii="Cambria" w:eastAsia="Cambria" w:hAnsi="Cambria" w:cs="Cambria"/>
        </w:rPr>
        <w:t xml:space="preserve"> among our sponsors.</w:t>
      </w:r>
      <w:r w:rsidR="00D50028">
        <w:rPr>
          <w:rFonts w:ascii="Cambria" w:eastAsia="Cambria" w:hAnsi="Cambria" w:cs="Cambria"/>
        </w:rPr>
        <w:t xml:space="preserve"> </w:t>
      </w:r>
    </w:p>
    <w:p w14:paraId="21C5F1AF" w14:textId="77777777" w:rsidR="00AD2F7B" w:rsidRDefault="00AD2F7B">
      <w:pPr>
        <w:pStyle w:val="Body"/>
        <w:shd w:val="clear" w:color="auto" w:fill="FFFFFF"/>
        <w:spacing w:after="0"/>
        <w:rPr>
          <w:rFonts w:ascii="Cambria" w:eastAsia="Cambria" w:hAnsi="Cambria" w:cs="Cambria"/>
        </w:rPr>
      </w:pPr>
    </w:p>
    <w:p w14:paraId="41D599E5" w14:textId="0D269BA6" w:rsidR="00AD2F7B" w:rsidRDefault="00CF12D4" w:rsidP="00CD5458">
      <w:pPr>
        <w:pStyle w:val="Body"/>
        <w:shd w:val="clear" w:color="auto" w:fill="FFFFFF"/>
        <w:spacing w:after="0"/>
        <w:rPr>
          <w:rStyle w:val="None"/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P</w:t>
      </w:r>
      <w:r w:rsidR="006F2559">
        <w:rPr>
          <w:rFonts w:ascii="Cambria" w:eastAsia="Cambria" w:hAnsi="Cambria" w:cs="Cambria"/>
        </w:rPr>
        <w:t xml:space="preserve">lease </w:t>
      </w:r>
      <w:r w:rsidR="00947BB3">
        <w:rPr>
          <w:rFonts w:ascii="Cambria" w:eastAsia="Cambria" w:hAnsi="Cambria" w:cs="Cambria"/>
        </w:rPr>
        <w:t xml:space="preserve">contact </w:t>
      </w:r>
      <w:r w:rsidR="006F2559">
        <w:rPr>
          <w:rFonts w:ascii="Cambria" w:eastAsia="Cambria" w:hAnsi="Cambria" w:cs="Cambria"/>
        </w:rPr>
        <w:t xml:space="preserve">me </w:t>
      </w:r>
      <w:r>
        <w:rPr>
          <w:rFonts w:ascii="Cambria" w:eastAsia="Cambria" w:hAnsi="Cambria" w:cs="Cambria"/>
        </w:rPr>
        <w:t xml:space="preserve">to discuss how you would like to be involved: </w:t>
      </w:r>
      <w:r w:rsidR="00947BB3">
        <w:rPr>
          <w:rFonts w:ascii="Cambria" w:eastAsia="Cambria" w:hAnsi="Cambria" w:cs="Cambria"/>
        </w:rPr>
        <w:t xml:space="preserve">(617) 385-3788 or </w:t>
      </w:r>
      <w:hyperlink r:id="rId10" w:history="1">
        <w:r w:rsidR="00947BB3">
          <w:rPr>
            <w:rStyle w:val="Hyperlink0"/>
          </w:rPr>
          <w:t>priyanka_sharma@worlded.org</w:t>
        </w:r>
      </w:hyperlink>
      <w:r w:rsidR="00947BB3">
        <w:rPr>
          <w:rStyle w:val="None"/>
          <w:rFonts w:ascii="Cambria" w:eastAsia="Cambria" w:hAnsi="Cambria" w:cs="Cambria"/>
        </w:rPr>
        <w:t xml:space="preserve">. </w:t>
      </w:r>
      <w:r w:rsidR="00C704AF">
        <w:rPr>
          <w:rFonts w:ascii="Cambria" w:eastAsia="Cambria" w:hAnsi="Cambria" w:cs="Cambria"/>
        </w:rPr>
        <w:t xml:space="preserve">  See below </w:t>
      </w:r>
      <w:r w:rsidR="000B7150">
        <w:rPr>
          <w:rFonts w:ascii="Cambria" w:eastAsia="Cambria" w:hAnsi="Cambria" w:cs="Cambria"/>
        </w:rPr>
        <w:t>for sponsorship</w:t>
      </w:r>
      <w:r>
        <w:rPr>
          <w:rFonts w:ascii="Cambria" w:eastAsia="Cambria" w:hAnsi="Cambria" w:cs="Cambria"/>
        </w:rPr>
        <w:t xml:space="preserve"> details</w:t>
      </w:r>
      <w:r w:rsidR="00947BB3">
        <w:rPr>
          <w:rStyle w:val="None"/>
          <w:rFonts w:ascii="Cambria" w:eastAsia="Cambria" w:hAnsi="Cambria" w:cs="Cambria"/>
        </w:rPr>
        <w:t>.</w:t>
      </w:r>
    </w:p>
    <w:p w14:paraId="3A7DBF6F" w14:textId="77777777" w:rsidR="00CD5458" w:rsidRPr="00CD5458" w:rsidRDefault="00CD5458" w:rsidP="00CD5458">
      <w:pPr>
        <w:pStyle w:val="Body"/>
        <w:shd w:val="clear" w:color="auto" w:fill="FFFFFF"/>
        <w:spacing w:after="0"/>
        <w:rPr>
          <w:rStyle w:val="None"/>
          <w:rFonts w:ascii="Cambria" w:eastAsia="Cambria" w:hAnsi="Cambria" w:cs="Cambria"/>
          <w:i/>
          <w:iCs/>
        </w:rPr>
      </w:pPr>
    </w:p>
    <w:p w14:paraId="0525C59E" w14:textId="77777777" w:rsidR="00AD2F7B" w:rsidRDefault="00947BB3">
      <w:pPr>
        <w:pStyle w:val="BodyText"/>
        <w:rPr>
          <w:rStyle w:val="None"/>
          <w:rFonts w:ascii="Cambria" w:eastAsia="Cambria" w:hAnsi="Cambria" w:cs="Cambria"/>
          <w:sz w:val="22"/>
          <w:szCs w:val="22"/>
        </w:rPr>
      </w:pPr>
      <w:r>
        <w:rPr>
          <w:rStyle w:val="None"/>
          <w:rFonts w:ascii="Cambria" w:eastAsia="Cambria" w:hAnsi="Cambria" w:cs="Cambria"/>
          <w:sz w:val="22"/>
          <w:szCs w:val="22"/>
        </w:rPr>
        <w:t xml:space="preserve">Best regards,    </w:t>
      </w:r>
    </w:p>
    <w:p w14:paraId="151AEC08" w14:textId="2490CEE0" w:rsidR="00CF12D4" w:rsidRDefault="00235024" w:rsidP="00CF12D4">
      <w:pPr>
        <w:pStyle w:val="BodyText"/>
        <w:rPr>
          <w:rStyle w:val="None"/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noProof/>
          <w:sz w:val="22"/>
          <w:szCs w:val="22"/>
        </w:rPr>
        <w:drawing>
          <wp:inline distT="0" distB="0" distL="0" distR="0" wp14:anchorId="625D1EBF" wp14:editId="77DBCA1C">
            <wp:extent cx="806117" cy="48542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S signatur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369" cy="52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DBA22" w14:textId="4453759E" w:rsidR="00AD2F7B" w:rsidRDefault="00235024">
      <w:pPr>
        <w:pStyle w:val="BodyText"/>
        <w:rPr>
          <w:rStyle w:val="None"/>
          <w:rFonts w:ascii="Cambria" w:eastAsia="Cambria" w:hAnsi="Cambria" w:cs="Cambria"/>
          <w:sz w:val="22"/>
          <w:szCs w:val="22"/>
        </w:rPr>
      </w:pPr>
      <w:r>
        <w:rPr>
          <w:rStyle w:val="None"/>
          <w:rFonts w:ascii="Cambria" w:eastAsia="Cambria" w:hAnsi="Cambria" w:cs="Cambria"/>
          <w:sz w:val="22"/>
          <w:szCs w:val="22"/>
        </w:rPr>
        <w:t xml:space="preserve">Priyanka Sharma </w:t>
      </w:r>
      <w:r w:rsidR="006F2559">
        <w:rPr>
          <w:rStyle w:val="None"/>
          <w:rFonts w:ascii="Cambria" w:eastAsia="Cambria" w:hAnsi="Cambria" w:cs="Cambria"/>
          <w:sz w:val="22"/>
          <w:szCs w:val="22"/>
        </w:rPr>
        <w:br/>
      </w:r>
    </w:p>
    <w:p w14:paraId="540F6EB2" w14:textId="77777777" w:rsidR="002371D5" w:rsidRDefault="002371D5">
      <w:pPr>
        <w:rPr>
          <w:rStyle w:val="None"/>
          <w:rFonts w:ascii="Calibri" w:eastAsia="Calibri" w:hAnsi="Calibri" w:cs="Calibri"/>
          <w:b/>
          <w:bCs/>
          <w:color w:val="008080"/>
          <w:sz w:val="28"/>
          <w:szCs w:val="28"/>
          <w:u w:color="008080"/>
        </w:rPr>
      </w:pPr>
      <w:r>
        <w:rPr>
          <w:rStyle w:val="None"/>
          <w:rFonts w:ascii="Calibri" w:eastAsia="Calibri" w:hAnsi="Calibri" w:cs="Calibri"/>
          <w:b/>
          <w:bCs/>
          <w:color w:val="008080"/>
          <w:sz w:val="28"/>
          <w:szCs w:val="28"/>
          <w:u w:color="008080"/>
        </w:rPr>
        <w:br w:type="page"/>
      </w:r>
    </w:p>
    <w:p w14:paraId="093A9248" w14:textId="7A9227D7" w:rsidR="00AD2F7B" w:rsidRDefault="00947BB3">
      <w:pPr>
        <w:pStyle w:val="StyleArial11ptJustified"/>
        <w:jc w:val="center"/>
        <w:rPr>
          <w:rStyle w:val="None"/>
          <w:rFonts w:ascii="Calibri" w:eastAsia="Calibri" w:hAnsi="Calibri" w:cs="Calibri"/>
          <w:b/>
          <w:bCs/>
          <w:sz w:val="16"/>
          <w:szCs w:val="16"/>
        </w:rPr>
      </w:pPr>
      <w:bookmarkStart w:id="0" w:name="_GoBack"/>
      <w:bookmarkEnd w:id="0"/>
      <w:r>
        <w:rPr>
          <w:rStyle w:val="None"/>
          <w:rFonts w:ascii="Calibri" w:eastAsia="Calibri" w:hAnsi="Calibri" w:cs="Calibri"/>
          <w:b/>
          <w:bCs/>
          <w:color w:val="008080"/>
          <w:sz w:val="28"/>
          <w:szCs w:val="28"/>
          <w:u w:color="008080"/>
        </w:rPr>
        <w:lastRenderedPageBreak/>
        <w:t>Conference Sponsorship &amp; Advertising Opportunities</w:t>
      </w:r>
    </w:p>
    <w:p w14:paraId="270A8529" w14:textId="28A114FC" w:rsidR="00AD2F7B" w:rsidRDefault="00947BB3">
      <w:pPr>
        <w:pStyle w:val="StyleArial11ptJustified"/>
        <w:rPr>
          <w:rStyle w:val="None"/>
          <w:rFonts w:ascii="Cambria" w:eastAsia="Cambria" w:hAnsi="Cambria" w:cs="Cambria"/>
          <w:sz w:val="24"/>
          <w:szCs w:val="24"/>
        </w:rPr>
      </w:pPr>
      <w:r>
        <w:rPr>
          <w:rStyle w:val="None"/>
          <w:rFonts w:ascii="Cambria" w:eastAsia="Cambria" w:hAnsi="Cambria" w:cs="Cambria"/>
          <w:sz w:val="24"/>
          <w:szCs w:val="24"/>
        </w:rPr>
        <w:t>Sponsorship and advertising opportunities are available for the 201</w:t>
      </w:r>
      <w:r w:rsidR="000B7150">
        <w:rPr>
          <w:rStyle w:val="None"/>
          <w:rFonts w:ascii="Cambria" w:eastAsia="Cambria" w:hAnsi="Cambria" w:cs="Cambria"/>
          <w:sz w:val="24"/>
          <w:szCs w:val="24"/>
        </w:rPr>
        <w:t>9</w:t>
      </w:r>
      <w:r>
        <w:rPr>
          <w:rStyle w:val="None"/>
          <w:rFonts w:ascii="Cambria" w:eastAsia="Cambria" w:hAnsi="Cambria" w:cs="Cambria"/>
          <w:sz w:val="24"/>
          <w:szCs w:val="24"/>
        </w:rPr>
        <w:t xml:space="preserve"> NCTN National Conference. Support the Conference and the work of the NCTN by becoming a sponsor. Please complete the following form by</w:t>
      </w:r>
      <w:r>
        <w:rPr>
          <w:rStyle w:val="None"/>
          <w:rFonts w:ascii="Cambria" w:eastAsia="Cambria" w:hAnsi="Cambria" w:cs="Cambria"/>
          <w:b/>
          <w:bCs/>
          <w:sz w:val="24"/>
          <w:szCs w:val="24"/>
        </w:rPr>
        <w:t xml:space="preserve"> </w:t>
      </w:r>
      <w:r w:rsidR="00267CF7">
        <w:rPr>
          <w:rStyle w:val="None"/>
          <w:rFonts w:ascii="Cambria" w:eastAsia="Cambria" w:hAnsi="Cambria" w:cs="Cambria"/>
          <w:b/>
          <w:bCs/>
          <w:sz w:val="24"/>
          <w:szCs w:val="24"/>
        </w:rPr>
        <w:t>August 15</w:t>
      </w:r>
      <w:r>
        <w:rPr>
          <w:rStyle w:val="None"/>
          <w:rFonts w:ascii="Cambria" w:eastAsia="Cambria" w:hAnsi="Cambria" w:cs="Cambria"/>
          <w:b/>
          <w:bCs/>
          <w:sz w:val="24"/>
          <w:szCs w:val="24"/>
        </w:rPr>
        <w:t>, 201</w:t>
      </w:r>
      <w:r w:rsidR="000B7150">
        <w:rPr>
          <w:rStyle w:val="None"/>
          <w:rFonts w:ascii="Cambria" w:eastAsia="Cambria" w:hAnsi="Cambria" w:cs="Cambria"/>
          <w:b/>
          <w:bCs/>
          <w:sz w:val="24"/>
          <w:szCs w:val="24"/>
        </w:rPr>
        <w:t>9</w:t>
      </w:r>
      <w:r>
        <w:rPr>
          <w:rStyle w:val="None"/>
          <w:rFonts w:ascii="Cambria" w:eastAsia="Cambria" w:hAnsi="Cambria" w:cs="Cambria"/>
          <w:b/>
          <w:bCs/>
          <w:sz w:val="24"/>
          <w:szCs w:val="24"/>
        </w:rPr>
        <w:t>.</w:t>
      </w:r>
      <w:r>
        <w:rPr>
          <w:rStyle w:val="None"/>
          <w:rFonts w:ascii="Cambria" w:eastAsia="Cambria" w:hAnsi="Cambria" w:cs="Cambria"/>
          <w:sz w:val="24"/>
          <w:szCs w:val="24"/>
        </w:rPr>
        <w:t xml:space="preserve"> </w:t>
      </w:r>
    </w:p>
    <w:p w14:paraId="59A347CA" w14:textId="77777777" w:rsidR="00AD2F7B" w:rsidRDefault="00947BB3">
      <w:pPr>
        <w:pStyle w:val="StyleArial11ptJustified"/>
        <w:rPr>
          <w:rStyle w:val="None"/>
          <w:rFonts w:ascii="Cambria" w:eastAsia="Cambria" w:hAnsi="Cambria" w:cs="Cambria"/>
          <w:b/>
          <w:bCs/>
        </w:rPr>
      </w:pPr>
      <w:r>
        <w:rPr>
          <w:rStyle w:val="None"/>
          <w:rFonts w:ascii="Arial Unicode MS" w:hAnsi="Arial Unicode MS"/>
        </w:rPr>
        <w:t>◻</w:t>
      </w:r>
      <w:r w:rsidR="00BA1FB6">
        <w:rPr>
          <w:rStyle w:val="None"/>
          <w:rFonts w:ascii="Cambria" w:eastAsia="Cambria" w:hAnsi="Cambria" w:cs="Cambria"/>
          <w:b/>
          <w:bCs/>
        </w:rPr>
        <w:t xml:space="preserve"> Platinum Sponsor: $1</w:t>
      </w:r>
      <w:r>
        <w:rPr>
          <w:rStyle w:val="None"/>
          <w:rFonts w:ascii="Cambria" w:eastAsia="Cambria" w:hAnsi="Cambria" w:cs="Cambria"/>
          <w:b/>
          <w:bCs/>
        </w:rPr>
        <w:t>0,000 +</w:t>
      </w:r>
    </w:p>
    <w:p w14:paraId="6805FEAD" w14:textId="77777777" w:rsidR="00AD2F7B" w:rsidRPr="00BA1FB6" w:rsidRDefault="00947BB3" w:rsidP="00BA1FB6">
      <w:pPr>
        <w:pStyle w:val="StyleArial11ptJustified"/>
        <w:numPr>
          <w:ilvl w:val="0"/>
          <w:numId w:val="2"/>
        </w:numPr>
        <w:spacing w:line="240" w:lineRule="auto"/>
        <w:rPr>
          <w:rFonts w:ascii="Cambria" w:eastAsia="Cambria" w:hAnsi="Cambria" w:cs="Cambria"/>
          <w:b/>
          <w:bCs/>
        </w:rPr>
      </w:pPr>
      <w:r>
        <w:rPr>
          <w:rStyle w:val="None"/>
          <w:rFonts w:ascii="Cambria" w:eastAsia="Cambria" w:hAnsi="Cambria" w:cs="Cambria"/>
        </w:rPr>
        <w:t>Link/Logo posted as Platinum Sponsor on the NCTN website (Over 60,000 unique visitors to the site per year)</w:t>
      </w:r>
      <w:r w:rsidR="00BA1FB6">
        <w:rPr>
          <w:rFonts w:ascii="Cambria" w:eastAsia="Cambria" w:hAnsi="Cambria" w:cs="Cambria"/>
          <w:b/>
          <w:bCs/>
        </w:rPr>
        <w:t xml:space="preserve"> and </w:t>
      </w:r>
      <w:r w:rsidR="00BA1FB6">
        <w:rPr>
          <w:rStyle w:val="None"/>
          <w:rFonts w:ascii="Cambria" w:eastAsia="Cambria" w:hAnsi="Cambria" w:cs="Cambria"/>
        </w:rPr>
        <w:t>r</w:t>
      </w:r>
      <w:r w:rsidR="00BA1FB6" w:rsidRPr="00BA1FB6">
        <w:rPr>
          <w:rStyle w:val="None"/>
          <w:rFonts w:ascii="Cambria" w:eastAsia="Cambria" w:hAnsi="Cambria" w:cs="Cambria"/>
        </w:rPr>
        <w:t xml:space="preserve">ecognition in NCTN’s </w:t>
      </w:r>
      <w:r w:rsidRPr="00BA1FB6">
        <w:rPr>
          <w:rStyle w:val="None"/>
          <w:rFonts w:ascii="Cambria" w:eastAsia="Cambria" w:hAnsi="Cambria" w:cs="Cambria"/>
        </w:rPr>
        <w:t xml:space="preserve">e-newsletter sent to over </w:t>
      </w:r>
      <w:r w:rsidR="00BA1FB6" w:rsidRPr="00BA1FB6">
        <w:rPr>
          <w:rStyle w:val="None"/>
          <w:rFonts w:ascii="Cambria" w:eastAsia="Cambria" w:hAnsi="Cambria" w:cs="Cambria"/>
        </w:rPr>
        <w:t>3</w:t>
      </w:r>
      <w:r w:rsidRPr="00BA1FB6">
        <w:rPr>
          <w:rStyle w:val="None"/>
          <w:rFonts w:ascii="Cambria" w:eastAsia="Cambria" w:hAnsi="Cambria" w:cs="Cambria"/>
        </w:rPr>
        <w:t>,500 members</w:t>
      </w:r>
    </w:p>
    <w:p w14:paraId="49081B13" w14:textId="77777777" w:rsidR="00AD2F7B" w:rsidRDefault="00947BB3" w:rsidP="00BA1FB6">
      <w:pPr>
        <w:pStyle w:val="StyleArial11ptJustified"/>
        <w:numPr>
          <w:ilvl w:val="0"/>
          <w:numId w:val="2"/>
        </w:numPr>
        <w:spacing w:line="240" w:lineRule="auto"/>
        <w:rPr>
          <w:rFonts w:ascii="Cambria" w:eastAsia="Cambria" w:hAnsi="Cambria" w:cs="Cambria"/>
          <w:b/>
          <w:bCs/>
        </w:rPr>
      </w:pPr>
      <w:r>
        <w:rPr>
          <w:rStyle w:val="None"/>
          <w:rFonts w:ascii="Cambria" w:eastAsia="Cambria" w:hAnsi="Cambria" w:cs="Cambria"/>
        </w:rPr>
        <w:t>Full page color ad recognizing your support in the conference program</w:t>
      </w:r>
    </w:p>
    <w:p w14:paraId="570374C7" w14:textId="77777777" w:rsidR="00AD2F7B" w:rsidRDefault="00947BB3" w:rsidP="00BA1FB6">
      <w:pPr>
        <w:pStyle w:val="StyleArial11ptJustified"/>
        <w:numPr>
          <w:ilvl w:val="0"/>
          <w:numId w:val="2"/>
        </w:numPr>
        <w:spacing w:line="240" w:lineRule="auto"/>
        <w:rPr>
          <w:rFonts w:ascii="Cambria" w:eastAsia="Cambria" w:hAnsi="Cambria" w:cs="Cambria"/>
          <w:b/>
          <w:bCs/>
        </w:rPr>
      </w:pPr>
      <w:r>
        <w:rPr>
          <w:rStyle w:val="None"/>
          <w:rFonts w:ascii="Cambria" w:eastAsia="Cambria" w:hAnsi="Cambria" w:cs="Cambria"/>
        </w:rPr>
        <w:t>Promotional material distribution option will be available</w:t>
      </w:r>
    </w:p>
    <w:p w14:paraId="3AA3DE12" w14:textId="77777777" w:rsidR="00AD2F7B" w:rsidRDefault="00947BB3" w:rsidP="00BA1FB6">
      <w:pPr>
        <w:pStyle w:val="StyleArial11ptJustified"/>
        <w:numPr>
          <w:ilvl w:val="0"/>
          <w:numId w:val="2"/>
        </w:numPr>
        <w:spacing w:line="240" w:lineRule="auto"/>
        <w:rPr>
          <w:rFonts w:ascii="Cambria" w:eastAsia="Cambria" w:hAnsi="Cambria" w:cs="Cambria"/>
          <w:b/>
          <w:bCs/>
        </w:rPr>
      </w:pPr>
      <w:r>
        <w:rPr>
          <w:rStyle w:val="None"/>
          <w:rFonts w:ascii="Cambria" w:eastAsia="Cambria" w:hAnsi="Cambria" w:cs="Cambria"/>
        </w:rPr>
        <w:t>Advertisement placement with your link on conference website next to event sponsored</w:t>
      </w:r>
    </w:p>
    <w:p w14:paraId="3B8B21F8" w14:textId="77777777" w:rsidR="00AD2F7B" w:rsidRPr="00BA1FB6" w:rsidRDefault="00947BB3" w:rsidP="00BA1FB6">
      <w:pPr>
        <w:pStyle w:val="StyleArial11ptJustified"/>
        <w:numPr>
          <w:ilvl w:val="0"/>
          <w:numId w:val="2"/>
        </w:numPr>
        <w:spacing w:line="240" w:lineRule="auto"/>
        <w:rPr>
          <w:rStyle w:val="None"/>
          <w:rFonts w:ascii="Cambria" w:eastAsia="Cambria" w:hAnsi="Cambria" w:cs="Cambria"/>
          <w:b/>
          <w:bCs/>
        </w:rPr>
      </w:pPr>
      <w:r>
        <w:rPr>
          <w:rStyle w:val="None"/>
          <w:rFonts w:ascii="Cambria" w:eastAsia="Cambria" w:hAnsi="Cambria" w:cs="Cambria"/>
        </w:rPr>
        <w:t xml:space="preserve">Premium booth location at the conference </w:t>
      </w:r>
    </w:p>
    <w:p w14:paraId="63A3013B" w14:textId="77777777" w:rsidR="00AD2F7B" w:rsidRDefault="00947BB3">
      <w:pPr>
        <w:pStyle w:val="StyleArial11ptJustified"/>
        <w:rPr>
          <w:rStyle w:val="None"/>
          <w:rFonts w:ascii="Cambria" w:eastAsia="Cambria" w:hAnsi="Cambria" w:cs="Cambria"/>
          <w:b/>
          <w:bCs/>
        </w:rPr>
      </w:pPr>
      <w:r>
        <w:rPr>
          <w:rStyle w:val="None"/>
          <w:rFonts w:ascii="Arial Unicode MS" w:hAnsi="Arial Unicode MS"/>
        </w:rPr>
        <w:t>◻</w:t>
      </w:r>
      <w:r>
        <w:rPr>
          <w:rStyle w:val="None"/>
          <w:rFonts w:ascii="Cambria" w:eastAsia="Cambria" w:hAnsi="Cambria" w:cs="Cambria"/>
          <w:b/>
          <w:bCs/>
        </w:rPr>
        <w:t xml:space="preserve"> Gold Sponsor: $</w:t>
      </w:r>
      <w:r w:rsidR="00BA1FB6">
        <w:rPr>
          <w:rStyle w:val="None"/>
          <w:rFonts w:ascii="Cambria" w:eastAsia="Cambria" w:hAnsi="Cambria" w:cs="Cambria"/>
          <w:b/>
          <w:bCs/>
        </w:rPr>
        <w:t>5</w:t>
      </w:r>
      <w:r>
        <w:rPr>
          <w:rStyle w:val="None"/>
          <w:rFonts w:ascii="Cambria" w:eastAsia="Cambria" w:hAnsi="Cambria" w:cs="Cambria"/>
          <w:b/>
          <w:bCs/>
        </w:rPr>
        <w:t>,000</w:t>
      </w:r>
    </w:p>
    <w:p w14:paraId="7F7321FA" w14:textId="77777777" w:rsidR="00AD2F7B" w:rsidRDefault="00947BB3">
      <w:pPr>
        <w:pStyle w:val="StyleArial11ptJustified"/>
        <w:numPr>
          <w:ilvl w:val="0"/>
          <w:numId w:val="2"/>
        </w:numPr>
        <w:rPr>
          <w:rFonts w:ascii="Cambria" w:eastAsia="Cambria" w:hAnsi="Cambria" w:cs="Cambria"/>
          <w:b/>
          <w:bCs/>
        </w:rPr>
      </w:pPr>
      <w:r>
        <w:rPr>
          <w:rStyle w:val="None"/>
          <w:rFonts w:ascii="Cambria" w:eastAsia="Cambria" w:hAnsi="Cambria" w:cs="Cambria"/>
        </w:rPr>
        <w:t xml:space="preserve">Link/Logo posted as Gold Sponsor on the NCTN website for one year </w:t>
      </w:r>
      <w:r>
        <w:rPr>
          <w:rFonts w:ascii="Cambria" w:eastAsia="Cambria" w:hAnsi="Cambria" w:cs="Cambria"/>
          <w:b/>
          <w:bCs/>
        </w:rPr>
        <w:t xml:space="preserve">and </w:t>
      </w:r>
      <w:r>
        <w:rPr>
          <w:rStyle w:val="None"/>
          <w:rFonts w:ascii="Cambria" w:eastAsia="Cambria" w:hAnsi="Cambria" w:cs="Cambria"/>
        </w:rPr>
        <w:t>recognition i</w:t>
      </w:r>
      <w:r w:rsidR="00BA1FB6">
        <w:rPr>
          <w:rStyle w:val="None"/>
          <w:rFonts w:ascii="Cambria" w:eastAsia="Cambria" w:hAnsi="Cambria" w:cs="Cambria"/>
        </w:rPr>
        <w:t xml:space="preserve">n NCTN’s e-newsletter </w:t>
      </w:r>
      <w:r>
        <w:rPr>
          <w:rStyle w:val="None"/>
          <w:rFonts w:ascii="Cambria" w:eastAsia="Cambria" w:hAnsi="Cambria" w:cs="Cambria"/>
        </w:rPr>
        <w:t xml:space="preserve">sent to over </w:t>
      </w:r>
      <w:r w:rsidR="00BA1FB6">
        <w:rPr>
          <w:rStyle w:val="None"/>
          <w:rFonts w:ascii="Cambria" w:eastAsia="Cambria" w:hAnsi="Cambria" w:cs="Cambria"/>
        </w:rPr>
        <w:t>3</w:t>
      </w:r>
      <w:r>
        <w:rPr>
          <w:rStyle w:val="None"/>
          <w:rFonts w:ascii="Cambria" w:eastAsia="Cambria" w:hAnsi="Cambria" w:cs="Cambria"/>
        </w:rPr>
        <w:t>,500 members</w:t>
      </w:r>
    </w:p>
    <w:p w14:paraId="7EEB6316" w14:textId="77777777" w:rsidR="00AD2F7B" w:rsidRPr="00BA1FB6" w:rsidRDefault="00947BB3">
      <w:pPr>
        <w:pStyle w:val="StyleArial11ptJustified"/>
        <w:numPr>
          <w:ilvl w:val="0"/>
          <w:numId w:val="2"/>
        </w:numPr>
        <w:rPr>
          <w:rStyle w:val="None"/>
          <w:rFonts w:ascii="Cambria" w:eastAsia="Cambria" w:hAnsi="Cambria" w:cs="Cambria"/>
          <w:b/>
          <w:bCs/>
        </w:rPr>
      </w:pPr>
      <w:r>
        <w:rPr>
          <w:rStyle w:val="None"/>
          <w:rFonts w:ascii="Cambria" w:eastAsia="Cambria" w:hAnsi="Cambria" w:cs="Cambria"/>
        </w:rPr>
        <w:t>Full page color ad recognizing your support in the conference program</w:t>
      </w:r>
    </w:p>
    <w:p w14:paraId="27453928" w14:textId="77777777" w:rsidR="00BA1FB6" w:rsidRPr="00BA1FB6" w:rsidRDefault="00BA1FB6" w:rsidP="00BA1FB6">
      <w:pPr>
        <w:pStyle w:val="StyleArial11ptJustified"/>
        <w:numPr>
          <w:ilvl w:val="0"/>
          <w:numId w:val="2"/>
        </w:numPr>
        <w:rPr>
          <w:rFonts w:ascii="Cambria" w:eastAsia="Cambria" w:hAnsi="Cambria" w:cs="Cambria"/>
          <w:b/>
          <w:bCs/>
        </w:rPr>
      </w:pPr>
      <w:r>
        <w:rPr>
          <w:rStyle w:val="None"/>
          <w:rFonts w:ascii="Cambria" w:eastAsia="Cambria" w:hAnsi="Cambria" w:cs="Cambria"/>
        </w:rPr>
        <w:t>Option to present a vendor webinar for NCTN members and partners</w:t>
      </w:r>
    </w:p>
    <w:p w14:paraId="25AE783E" w14:textId="77777777" w:rsidR="00AD2F7B" w:rsidRDefault="00947BB3">
      <w:pPr>
        <w:pStyle w:val="StyleArial11ptJustified"/>
        <w:numPr>
          <w:ilvl w:val="0"/>
          <w:numId w:val="2"/>
        </w:numPr>
        <w:rPr>
          <w:rFonts w:ascii="Cambria" w:eastAsia="Cambria" w:hAnsi="Cambria" w:cs="Cambria"/>
          <w:b/>
          <w:bCs/>
        </w:rPr>
      </w:pPr>
      <w:r>
        <w:rPr>
          <w:rStyle w:val="None"/>
          <w:rFonts w:ascii="Cambria" w:eastAsia="Cambria" w:hAnsi="Cambria" w:cs="Cambria"/>
        </w:rPr>
        <w:t>Promotional material distribution option will be available</w:t>
      </w:r>
    </w:p>
    <w:p w14:paraId="3147ABA8" w14:textId="77777777" w:rsidR="00AD2F7B" w:rsidRPr="00BA1FB6" w:rsidRDefault="00947BB3" w:rsidP="00BA1FB6">
      <w:pPr>
        <w:pStyle w:val="StyleArial11ptJustified"/>
        <w:numPr>
          <w:ilvl w:val="0"/>
          <w:numId w:val="2"/>
        </w:numPr>
        <w:rPr>
          <w:rStyle w:val="None"/>
          <w:rFonts w:ascii="Cambria" w:eastAsia="Cambria" w:hAnsi="Cambria" w:cs="Cambria"/>
          <w:b/>
          <w:bCs/>
        </w:rPr>
      </w:pPr>
      <w:r>
        <w:rPr>
          <w:rStyle w:val="None"/>
          <w:rFonts w:ascii="Cambria" w:eastAsia="Cambria" w:hAnsi="Cambria" w:cs="Cambria"/>
        </w:rPr>
        <w:t>Premium booth location at the conference</w:t>
      </w:r>
    </w:p>
    <w:p w14:paraId="25910A4C" w14:textId="77777777" w:rsidR="00AD2F7B" w:rsidRDefault="00947BB3">
      <w:pPr>
        <w:pStyle w:val="StyleArial11ptJustified"/>
        <w:rPr>
          <w:rStyle w:val="None"/>
          <w:rFonts w:ascii="Cambria" w:eastAsia="Cambria" w:hAnsi="Cambria" w:cs="Cambria"/>
          <w:b/>
          <w:bCs/>
        </w:rPr>
      </w:pPr>
      <w:r>
        <w:rPr>
          <w:rStyle w:val="None"/>
          <w:rFonts w:ascii="Arial Unicode MS" w:hAnsi="Arial Unicode MS"/>
        </w:rPr>
        <w:t>◻</w:t>
      </w:r>
      <w:r>
        <w:rPr>
          <w:rStyle w:val="None"/>
          <w:rFonts w:ascii="Cambria" w:eastAsia="Cambria" w:hAnsi="Cambria" w:cs="Cambria"/>
          <w:b/>
          <w:bCs/>
        </w:rPr>
        <w:t xml:space="preserve"> Silver Sponsor: $</w:t>
      </w:r>
      <w:r w:rsidR="00BA1FB6">
        <w:rPr>
          <w:rStyle w:val="None"/>
          <w:rFonts w:ascii="Cambria" w:eastAsia="Cambria" w:hAnsi="Cambria" w:cs="Cambria"/>
          <w:b/>
          <w:bCs/>
        </w:rPr>
        <w:t>2,5</w:t>
      </w:r>
      <w:r>
        <w:rPr>
          <w:rStyle w:val="None"/>
          <w:rFonts w:ascii="Cambria" w:eastAsia="Cambria" w:hAnsi="Cambria" w:cs="Cambria"/>
          <w:b/>
          <w:bCs/>
        </w:rPr>
        <w:t xml:space="preserve">00 </w:t>
      </w:r>
    </w:p>
    <w:p w14:paraId="4844DD46" w14:textId="09A1D2B6" w:rsidR="00AD2F7B" w:rsidRPr="00BA1FB6" w:rsidRDefault="00947BB3" w:rsidP="00BA1FB6">
      <w:pPr>
        <w:pStyle w:val="StyleArial11ptJustified"/>
        <w:numPr>
          <w:ilvl w:val="0"/>
          <w:numId w:val="2"/>
        </w:numPr>
        <w:rPr>
          <w:rFonts w:ascii="Cambria" w:eastAsia="Cambria" w:hAnsi="Cambria" w:cs="Cambria"/>
          <w:b/>
          <w:bCs/>
        </w:rPr>
      </w:pPr>
      <w:r>
        <w:rPr>
          <w:rStyle w:val="None"/>
          <w:rFonts w:ascii="Cambria" w:eastAsia="Cambria" w:hAnsi="Cambria" w:cs="Cambria"/>
        </w:rPr>
        <w:t xml:space="preserve">Link/Logo posted as Silver Sponsor on the NCTN website </w:t>
      </w:r>
      <w:r w:rsidR="00BA1FB6">
        <w:rPr>
          <w:rFonts w:ascii="Cambria" w:eastAsia="Cambria" w:hAnsi="Cambria" w:cs="Cambria"/>
          <w:b/>
          <w:bCs/>
        </w:rPr>
        <w:t xml:space="preserve">and </w:t>
      </w:r>
      <w:r w:rsidR="00BA1FB6">
        <w:rPr>
          <w:rStyle w:val="None"/>
          <w:rFonts w:ascii="Cambria" w:eastAsia="Cambria" w:hAnsi="Cambria" w:cs="Cambria"/>
        </w:rPr>
        <w:t>r</w:t>
      </w:r>
      <w:r w:rsidR="00BA1FB6" w:rsidRPr="00BA1FB6">
        <w:rPr>
          <w:rStyle w:val="None"/>
          <w:rFonts w:ascii="Cambria" w:eastAsia="Cambria" w:hAnsi="Cambria" w:cs="Cambria"/>
        </w:rPr>
        <w:t>ecognition in NCTN’s</w:t>
      </w:r>
      <w:r w:rsidRPr="00BA1FB6">
        <w:rPr>
          <w:rStyle w:val="None"/>
          <w:rFonts w:ascii="Cambria" w:eastAsia="Cambria" w:hAnsi="Cambria" w:cs="Cambria"/>
        </w:rPr>
        <w:t xml:space="preserve"> e-newsletter sent to over </w:t>
      </w:r>
      <w:r w:rsidR="00BA1FB6" w:rsidRPr="00BA1FB6">
        <w:rPr>
          <w:rStyle w:val="None"/>
          <w:rFonts w:ascii="Cambria" w:eastAsia="Cambria" w:hAnsi="Cambria" w:cs="Cambria"/>
        </w:rPr>
        <w:t>3</w:t>
      </w:r>
      <w:r w:rsidRPr="00BA1FB6">
        <w:rPr>
          <w:rStyle w:val="None"/>
          <w:rFonts w:ascii="Cambria" w:eastAsia="Cambria" w:hAnsi="Cambria" w:cs="Cambria"/>
        </w:rPr>
        <w:t>,500 members</w:t>
      </w:r>
    </w:p>
    <w:p w14:paraId="14E9B434" w14:textId="77777777" w:rsidR="00AD2F7B" w:rsidRPr="00BA1FB6" w:rsidRDefault="00BA1FB6">
      <w:pPr>
        <w:pStyle w:val="StyleArial11ptJustified"/>
        <w:numPr>
          <w:ilvl w:val="0"/>
          <w:numId w:val="2"/>
        </w:numPr>
        <w:rPr>
          <w:rStyle w:val="None"/>
          <w:rFonts w:ascii="Cambria" w:eastAsia="Cambria" w:hAnsi="Cambria" w:cs="Cambria"/>
          <w:b/>
          <w:bCs/>
        </w:rPr>
      </w:pPr>
      <w:r>
        <w:rPr>
          <w:rStyle w:val="None"/>
          <w:rFonts w:ascii="Cambria" w:eastAsia="Cambria" w:hAnsi="Cambria" w:cs="Cambria"/>
        </w:rPr>
        <w:t>Half</w:t>
      </w:r>
      <w:r w:rsidR="00947BB3">
        <w:rPr>
          <w:rStyle w:val="None"/>
          <w:rFonts w:ascii="Cambria" w:eastAsia="Cambria" w:hAnsi="Cambria" w:cs="Cambria"/>
        </w:rPr>
        <w:t xml:space="preserve"> page color ad recognizing your support in the conference program</w:t>
      </w:r>
    </w:p>
    <w:p w14:paraId="64B2E656" w14:textId="77777777" w:rsidR="00BA1FB6" w:rsidRPr="00BA1FB6" w:rsidRDefault="00BA1FB6" w:rsidP="00BA1FB6">
      <w:pPr>
        <w:pStyle w:val="StyleArial11ptJustified"/>
        <w:numPr>
          <w:ilvl w:val="0"/>
          <w:numId w:val="2"/>
        </w:numPr>
        <w:rPr>
          <w:rStyle w:val="None"/>
          <w:rFonts w:ascii="Cambria" w:eastAsia="Cambria" w:hAnsi="Cambria" w:cs="Cambria"/>
          <w:b/>
          <w:bCs/>
        </w:rPr>
      </w:pPr>
      <w:r>
        <w:rPr>
          <w:rStyle w:val="None"/>
          <w:rFonts w:ascii="Cambria" w:eastAsia="Cambria" w:hAnsi="Cambria" w:cs="Cambria"/>
        </w:rPr>
        <w:t xml:space="preserve">Option to present a vendor workshop </w:t>
      </w:r>
    </w:p>
    <w:p w14:paraId="3E3B5AF7" w14:textId="77777777" w:rsidR="00BA1FB6" w:rsidRDefault="00BA1FB6" w:rsidP="00BA1FB6">
      <w:pPr>
        <w:pStyle w:val="StyleArial11ptJustified"/>
        <w:numPr>
          <w:ilvl w:val="0"/>
          <w:numId w:val="2"/>
        </w:numPr>
        <w:rPr>
          <w:rFonts w:ascii="Cambria" w:eastAsia="Cambria" w:hAnsi="Cambria" w:cs="Cambria"/>
          <w:b/>
          <w:bCs/>
        </w:rPr>
      </w:pPr>
      <w:r>
        <w:rPr>
          <w:rStyle w:val="None"/>
          <w:rFonts w:ascii="Cambria" w:eastAsia="Cambria" w:hAnsi="Cambria" w:cs="Cambria"/>
        </w:rPr>
        <w:t xml:space="preserve">Complimentary booth at the conference </w:t>
      </w:r>
    </w:p>
    <w:p w14:paraId="061D9AE3" w14:textId="1EDCE5A5" w:rsidR="00AD2F7B" w:rsidRPr="00BB27DA" w:rsidRDefault="00947BB3">
      <w:pPr>
        <w:pStyle w:val="StyleArial11ptJustified"/>
        <w:rPr>
          <w:rStyle w:val="None"/>
          <w:rFonts w:ascii="Cambria" w:eastAsia="Cambria" w:hAnsi="Cambria" w:cs="Cambria"/>
          <w:sz w:val="24"/>
          <w:szCs w:val="24"/>
        </w:rPr>
      </w:pPr>
      <w:r w:rsidRPr="00BB27DA">
        <w:rPr>
          <w:rStyle w:val="None"/>
          <w:rFonts w:ascii="Cambria" w:eastAsia="Cambria" w:hAnsi="Cambria" w:cs="Cambria"/>
          <w:sz w:val="24"/>
          <w:szCs w:val="24"/>
        </w:rPr>
        <w:t>Sponsorships are payable by check (payable to NCTN/World Education) or by credit card through PayPal.  Please return the completed form to us.</w:t>
      </w:r>
    </w:p>
    <w:p w14:paraId="38CBB22F" w14:textId="77777777" w:rsidR="00AD2F7B" w:rsidRPr="00BB27DA" w:rsidRDefault="00947BB3">
      <w:pPr>
        <w:pStyle w:val="StyleArial11ptJustified"/>
        <w:rPr>
          <w:rStyle w:val="None"/>
          <w:rFonts w:ascii="Cambria" w:eastAsia="Cambria" w:hAnsi="Cambria" w:cs="Cambria"/>
          <w:sz w:val="24"/>
          <w:szCs w:val="24"/>
        </w:rPr>
      </w:pPr>
      <w:r w:rsidRPr="00BB27DA">
        <w:rPr>
          <w:rStyle w:val="None"/>
          <w:rFonts w:ascii="Cambria" w:eastAsia="Cambria" w:hAnsi="Cambria" w:cs="Cambria"/>
          <w:sz w:val="24"/>
          <w:szCs w:val="24"/>
        </w:rPr>
        <w:t xml:space="preserve">By email: </w:t>
      </w:r>
      <w:hyperlink r:id="rId12" w:history="1">
        <w:r w:rsidRPr="00BB27DA">
          <w:rPr>
            <w:rStyle w:val="Hyperlink0"/>
            <w:sz w:val="24"/>
            <w:szCs w:val="24"/>
          </w:rPr>
          <w:t>nctn@worlded.org</w:t>
        </w:r>
      </w:hyperlink>
      <w:r w:rsidRPr="00BB27DA">
        <w:rPr>
          <w:rStyle w:val="None"/>
          <w:rFonts w:ascii="Cambria" w:eastAsia="Cambria" w:hAnsi="Cambria" w:cs="Cambria"/>
          <w:sz w:val="24"/>
          <w:szCs w:val="24"/>
        </w:rPr>
        <w:t xml:space="preserve"> </w:t>
      </w:r>
      <w:r w:rsidRPr="00BB27DA">
        <w:rPr>
          <w:rStyle w:val="None"/>
          <w:rFonts w:ascii="Cambria" w:eastAsia="Cambria" w:hAnsi="Cambria" w:cs="Cambria"/>
          <w:sz w:val="24"/>
          <w:szCs w:val="24"/>
        </w:rPr>
        <w:br/>
        <w:t xml:space="preserve">By mail: NCTN/World Education, Attn. Priyanka Sharma, 44 Farnsworth St, Boston MA 02210. </w:t>
      </w:r>
    </w:p>
    <w:p w14:paraId="797F85FE" w14:textId="70343ED0" w:rsidR="00AD2F7B" w:rsidRPr="00BB27DA" w:rsidRDefault="00947BB3" w:rsidP="00BA1FB6">
      <w:pPr>
        <w:pStyle w:val="StyleArial11ptJustified"/>
        <w:rPr>
          <w:rStyle w:val="None"/>
          <w:rFonts w:ascii="Cambria" w:eastAsia="Cambria" w:hAnsi="Cambria" w:cs="Cambria"/>
          <w:sz w:val="24"/>
          <w:szCs w:val="24"/>
        </w:rPr>
      </w:pPr>
      <w:r w:rsidRPr="00BB27DA">
        <w:rPr>
          <w:rStyle w:val="None"/>
          <w:rFonts w:ascii="Cambria" w:eastAsia="Cambria" w:hAnsi="Cambria" w:cs="Cambria"/>
          <w:sz w:val="24"/>
          <w:szCs w:val="24"/>
        </w:rPr>
        <w:t>World Education is a tax exempt non-profit</w:t>
      </w:r>
      <w:r w:rsidR="00BB27DA">
        <w:rPr>
          <w:rStyle w:val="None"/>
          <w:rFonts w:ascii="Cambria" w:eastAsia="Cambria" w:hAnsi="Cambria" w:cs="Cambria"/>
          <w:sz w:val="24"/>
          <w:szCs w:val="24"/>
        </w:rPr>
        <w:t xml:space="preserve"> organization (</w:t>
      </w:r>
      <w:r w:rsidRPr="00BB27DA">
        <w:rPr>
          <w:rStyle w:val="None"/>
          <w:rFonts w:ascii="Cambria" w:eastAsia="Cambria" w:hAnsi="Cambria" w:cs="Cambria"/>
          <w:sz w:val="24"/>
          <w:szCs w:val="24"/>
        </w:rPr>
        <w:t>EIN# 13-1804349</w:t>
      </w:r>
      <w:r w:rsidR="00BB27DA">
        <w:rPr>
          <w:rStyle w:val="None"/>
          <w:rFonts w:ascii="Cambria" w:eastAsia="Cambria" w:hAnsi="Cambria" w:cs="Cambria"/>
          <w:sz w:val="24"/>
          <w:szCs w:val="24"/>
        </w:rPr>
        <w:t>)</w:t>
      </w:r>
      <w:r w:rsidRPr="00BB27DA">
        <w:rPr>
          <w:rStyle w:val="None"/>
          <w:rFonts w:ascii="Cambria" w:eastAsia="Cambria" w:hAnsi="Cambria" w:cs="Cambria"/>
          <w:sz w:val="24"/>
          <w:szCs w:val="24"/>
        </w:rPr>
        <w:t>.</w:t>
      </w:r>
    </w:p>
    <w:p w14:paraId="2C446812" w14:textId="77777777" w:rsidR="00AD2F7B" w:rsidRPr="00C75285" w:rsidRDefault="00947BB3" w:rsidP="00C75285">
      <w:pPr>
        <w:pStyle w:val="StyleArial11ptJustified"/>
        <w:jc w:val="center"/>
        <w:rPr>
          <w:rStyle w:val="None"/>
          <w:rFonts w:ascii="Cambria" w:eastAsia="Cambria" w:hAnsi="Cambria" w:cs="Cambria"/>
          <w:sz w:val="20"/>
          <w:szCs w:val="20"/>
        </w:rPr>
      </w:pPr>
      <w:r>
        <w:rPr>
          <w:rStyle w:val="None"/>
          <w:rFonts w:ascii="Calibri" w:eastAsia="Calibri" w:hAnsi="Calibri" w:cs="Calibri"/>
          <w:b/>
          <w:bCs/>
          <w:color w:val="008080"/>
          <w:sz w:val="28"/>
          <w:szCs w:val="28"/>
          <w:u w:color="008080"/>
        </w:rPr>
        <w:lastRenderedPageBreak/>
        <w:t xml:space="preserve">Sponsorship &amp; </w:t>
      </w:r>
      <w:r w:rsidR="00BA1FB6">
        <w:rPr>
          <w:rStyle w:val="None"/>
          <w:rFonts w:ascii="Calibri" w:eastAsia="Calibri" w:hAnsi="Calibri" w:cs="Calibri"/>
          <w:b/>
          <w:bCs/>
          <w:color w:val="008080"/>
          <w:sz w:val="28"/>
          <w:szCs w:val="28"/>
          <w:u w:color="008080"/>
        </w:rPr>
        <w:t>Payment</w:t>
      </w:r>
      <w:r w:rsidR="00C75285">
        <w:rPr>
          <w:rStyle w:val="None"/>
          <w:rFonts w:ascii="Calibri" w:eastAsia="Calibri" w:hAnsi="Calibri" w:cs="Calibri"/>
          <w:b/>
          <w:bCs/>
          <w:color w:val="008080"/>
          <w:sz w:val="28"/>
          <w:szCs w:val="28"/>
          <w:u w:color="008080"/>
        </w:rPr>
        <w:t xml:space="preserve"> Information</w:t>
      </w:r>
    </w:p>
    <w:p w14:paraId="57594BAF" w14:textId="77777777" w:rsidR="00C75285" w:rsidRDefault="00C75285">
      <w:pPr>
        <w:pStyle w:val="StyleArial11ptJustified"/>
        <w:tabs>
          <w:tab w:val="right" w:leader="underscore" w:pos="9360"/>
        </w:tabs>
        <w:jc w:val="both"/>
        <w:rPr>
          <w:rStyle w:val="None"/>
          <w:rFonts w:ascii="Cambria" w:eastAsia="Cambria" w:hAnsi="Cambria" w:cs="Cambria"/>
          <w:sz w:val="24"/>
          <w:szCs w:val="24"/>
        </w:rPr>
      </w:pPr>
    </w:p>
    <w:p w14:paraId="17B96DEA" w14:textId="77777777" w:rsidR="00AD2F7B" w:rsidRDefault="00947BB3">
      <w:pPr>
        <w:pStyle w:val="StyleArial11ptJustified"/>
        <w:tabs>
          <w:tab w:val="right" w:leader="underscore" w:pos="9360"/>
        </w:tabs>
        <w:jc w:val="both"/>
        <w:rPr>
          <w:rStyle w:val="None"/>
          <w:rFonts w:ascii="Cambria" w:eastAsia="Cambria" w:hAnsi="Cambria" w:cs="Cambria"/>
          <w:sz w:val="24"/>
          <w:szCs w:val="24"/>
          <w:u w:val="single"/>
        </w:rPr>
      </w:pPr>
      <w:r>
        <w:rPr>
          <w:rStyle w:val="None"/>
          <w:rFonts w:ascii="Cambria" w:eastAsia="Cambria" w:hAnsi="Cambria" w:cs="Cambria"/>
          <w:sz w:val="24"/>
          <w:szCs w:val="24"/>
        </w:rPr>
        <w:t xml:space="preserve">Company Name  </w:t>
      </w:r>
      <w:r w:rsidR="009E16AD">
        <w:rPr>
          <w:rStyle w:val="None"/>
          <w:rFonts w:ascii="Cambria" w:eastAsia="Cambria" w:hAnsi="Cambria" w:cs="Cambria"/>
          <w:sz w:val="24"/>
          <w:szCs w:val="24"/>
          <w:u w:val="single"/>
        </w:rPr>
        <w:tab/>
      </w:r>
    </w:p>
    <w:p w14:paraId="3FBA6EB8" w14:textId="77777777" w:rsidR="00AD2F7B" w:rsidRDefault="00AD2F7B">
      <w:pPr>
        <w:pStyle w:val="StyleArial11ptJustified"/>
        <w:tabs>
          <w:tab w:val="right" w:leader="underscore" w:pos="9360"/>
        </w:tabs>
        <w:jc w:val="both"/>
        <w:rPr>
          <w:rStyle w:val="None"/>
          <w:rFonts w:ascii="Cambria" w:eastAsia="Cambria" w:hAnsi="Cambria" w:cs="Cambria"/>
          <w:sz w:val="24"/>
          <w:szCs w:val="24"/>
        </w:rPr>
      </w:pPr>
    </w:p>
    <w:p w14:paraId="6E3651F9" w14:textId="77777777" w:rsidR="00AD2F7B" w:rsidRDefault="00947BB3">
      <w:pPr>
        <w:pStyle w:val="StyleArial11ptJustified"/>
        <w:tabs>
          <w:tab w:val="right" w:leader="underscore" w:pos="9360"/>
        </w:tabs>
        <w:jc w:val="both"/>
        <w:rPr>
          <w:rStyle w:val="None"/>
          <w:rFonts w:ascii="Cambria" w:eastAsia="Cambria" w:hAnsi="Cambria" w:cs="Cambria"/>
          <w:sz w:val="24"/>
          <w:szCs w:val="24"/>
          <w:u w:val="single"/>
        </w:rPr>
      </w:pPr>
      <w:r>
        <w:rPr>
          <w:rStyle w:val="None"/>
          <w:rFonts w:ascii="Cambria" w:eastAsia="Cambria" w:hAnsi="Cambria" w:cs="Cambria"/>
          <w:sz w:val="24"/>
          <w:szCs w:val="24"/>
        </w:rPr>
        <w:t xml:space="preserve">Contact Name </w:t>
      </w:r>
      <w:r>
        <w:rPr>
          <w:rStyle w:val="None"/>
          <w:rFonts w:ascii="Cambria" w:eastAsia="Cambria" w:hAnsi="Cambria" w:cs="Cambria"/>
          <w:sz w:val="24"/>
          <w:szCs w:val="24"/>
          <w:u w:val="single"/>
        </w:rPr>
        <w:tab/>
      </w:r>
    </w:p>
    <w:p w14:paraId="34F3A216" w14:textId="77777777" w:rsidR="00AD2F7B" w:rsidRDefault="00AD2F7B">
      <w:pPr>
        <w:pStyle w:val="StyleArial11ptJustified"/>
        <w:tabs>
          <w:tab w:val="right" w:leader="underscore" w:pos="9360"/>
        </w:tabs>
        <w:jc w:val="both"/>
        <w:rPr>
          <w:rStyle w:val="None"/>
          <w:rFonts w:ascii="Cambria" w:eastAsia="Cambria" w:hAnsi="Cambria" w:cs="Cambria"/>
          <w:sz w:val="24"/>
          <w:szCs w:val="24"/>
        </w:rPr>
      </w:pPr>
    </w:p>
    <w:p w14:paraId="019DFDBD" w14:textId="77777777" w:rsidR="00AD2F7B" w:rsidRDefault="00947BB3">
      <w:pPr>
        <w:pStyle w:val="StyleArial11ptJustified"/>
        <w:tabs>
          <w:tab w:val="right" w:leader="underscore" w:pos="9360"/>
        </w:tabs>
        <w:jc w:val="both"/>
        <w:rPr>
          <w:rStyle w:val="None"/>
          <w:rFonts w:ascii="Cambria" w:eastAsia="Cambria" w:hAnsi="Cambria" w:cs="Cambria"/>
          <w:sz w:val="24"/>
          <w:szCs w:val="24"/>
          <w:u w:val="single"/>
        </w:rPr>
      </w:pPr>
      <w:r>
        <w:rPr>
          <w:rStyle w:val="None"/>
          <w:rFonts w:ascii="Cambria" w:eastAsia="Cambria" w:hAnsi="Cambria" w:cs="Cambria"/>
          <w:sz w:val="24"/>
          <w:szCs w:val="24"/>
        </w:rPr>
        <w:t xml:space="preserve">Title </w:t>
      </w:r>
      <w:r>
        <w:rPr>
          <w:rStyle w:val="None"/>
          <w:rFonts w:ascii="Cambria" w:eastAsia="Cambria" w:hAnsi="Cambria" w:cs="Cambria"/>
          <w:sz w:val="24"/>
          <w:szCs w:val="24"/>
          <w:u w:val="single"/>
        </w:rPr>
        <w:tab/>
      </w:r>
    </w:p>
    <w:p w14:paraId="251BE3AD" w14:textId="77777777" w:rsidR="00AD2F7B" w:rsidRDefault="00AD2F7B">
      <w:pPr>
        <w:pStyle w:val="StyleArial11ptJustified"/>
        <w:tabs>
          <w:tab w:val="right" w:leader="underscore" w:pos="9360"/>
        </w:tabs>
        <w:jc w:val="both"/>
        <w:rPr>
          <w:rStyle w:val="None"/>
          <w:rFonts w:ascii="Cambria" w:eastAsia="Cambria" w:hAnsi="Cambria" w:cs="Cambria"/>
          <w:sz w:val="24"/>
          <w:szCs w:val="24"/>
        </w:rPr>
      </w:pPr>
    </w:p>
    <w:p w14:paraId="39FA172D" w14:textId="77777777" w:rsidR="00AD2F7B" w:rsidRDefault="00947BB3">
      <w:pPr>
        <w:pStyle w:val="StyleArial11ptJustified"/>
        <w:tabs>
          <w:tab w:val="right" w:leader="underscore" w:pos="9360"/>
        </w:tabs>
        <w:jc w:val="both"/>
        <w:rPr>
          <w:rStyle w:val="None"/>
          <w:rFonts w:ascii="Cambria" w:eastAsia="Cambria" w:hAnsi="Cambria" w:cs="Cambria"/>
          <w:sz w:val="24"/>
          <w:szCs w:val="24"/>
          <w:u w:val="single"/>
        </w:rPr>
      </w:pPr>
      <w:r>
        <w:rPr>
          <w:rStyle w:val="None"/>
          <w:rFonts w:ascii="Cambria" w:eastAsia="Cambria" w:hAnsi="Cambria" w:cs="Cambria"/>
          <w:sz w:val="24"/>
          <w:szCs w:val="24"/>
        </w:rPr>
        <w:t xml:space="preserve">Address </w:t>
      </w:r>
      <w:r>
        <w:rPr>
          <w:rStyle w:val="None"/>
          <w:rFonts w:ascii="Cambria" w:eastAsia="Cambria" w:hAnsi="Cambria" w:cs="Cambria"/>
          <w:sz w:val="24"/>
          <w:szCs w:val="24"/>
          <w:u w:val="single"/>
        </w:rPr>
        <w:tab/>
      </w:r>
    </w:p>
    <w:p w14:paraId="4A57E896" w14:textId="77777777" w:rsidR="00AD2F7B" w:rsidRDefault="00AD2F7B">
      <w:pPr>
        <w:pStyle w:val="StyleArial11ptJustified"/>
        <w:tabs>
          <w:tab w:val="right" w:leader="underscore" w:pos="9360"/>
        </w:tabs>
        <w:jc w:val="both"/>
        <w:rPr>
          <w:rStyle w:val="None"/>
          <w:rFonts w:ascii="Cambria" w:eastAsia="Cambria" w:hAnsi="Cambria" w:cs="Cambria"/>
          <w:sz w:val="16"/>
          <w:szCs w:val="16"/>
        </w:rPr>
      </w:pPr>
    </w:p>
    <w:p w14:paraId="29828C60" w14:textId="77777777" w:rsidR="00AD2F7B" w:rsidRDefault="00947BB3">
      <w:pPr>
        <w:pStyle w:val="StyleArial11ptJustified"/>
        <w:tabs>
          <w:tab w:val="right" w:leader="underscore" w:pos="9360"/>
        </w:tabs>
        <w:jc w:val="both"/>
        <w:rPr>
          <w:rStyle w:val="None"/>
          <w:rFonts w:ascii="Cambria" w:eastAsia="Cambria" w:hAnsi="Cambria" w:cs="Cambria"/>
          <w:sz w:val="24"/>
          <w:szCs w:val="24"/>
          <w:u w:val="single"/>
        </w:rPr>
      </w:pPr>
      <w:r>
        <w:rPr>
          <w:rStyle w:val="None"/>
          <w:rFonts w:ascii="Cambria" w:eastAsia="Cambria" w:hAnsi="Cambria" w:cs="Cambria"/>
          <w:sz w:val="24"/>
          <w:szCs w:val="24"/>
          <w:u w:val="single"/>
        </w:rPr>
        <w:tab/>
      </w:r>
    </w:p>
    <w:p w14:paraId="104FF61A" w14:textId="77777777" w:rsidR="00AD2F7B" w:rsidRDefault="00AD2F7B">
      <w:pPr>
        <w:pStyle w:val="StyleArial11ptJustified"/>
        <w:tabs>
          <w:tab w:val="right" w:leader="underscore" w:pos="9360"/>
        </w:tabs>
        <w:rPr>
          <w:rStyle w:val="None"/>
          <w:rFonts w:ascii="Cambria" w:eastAsia="Cambria" w:hAnsi="Cambria" w:cs="Cambria"/>
          <w:sz w:val="24"/>
          <w:szCs w:val="24"/>
        </w:rPr>
      </w:pPr>
    </w:p>
    <w:p w14:paraId="66A0F1E6" w14:textId="77777777" w:rsidR="00AD2F7B" w:rsidRDefault="00947BB3">
      <w:pPr>
        <w:pStyle w:val="StyleArial11ptJustified"/>
        <w:tabs>
          <w:tab w:val="right" w:leader="underscore" w:pos="9360"/>
        </w:tabs>
        <w:rPr>
          <w:rStyle w:val="None"/>
          <w:rFonts w:ascii="Cambria" w:eastAsia="Cambria" w:hAnsi="Cambria" w:cs="Cambria"/>
          <w:sz w:val="24"/>
          <w:szCs w:val="24"/>
          <w:u w:val="single"/>
        </w:rPr>
      </w:pPr>
      <w:r>
        <w:rPr>
          <w:rStyle w:val="None"/>
          <w:rFonts w:ascii="Cambria" w:eastAsia="Cambria" w:hAnsi="Cambria" w:cs="Cambria"/>
          <w:sz w:val="24"/>
          <w:szCs w:val="24"/>
        </w:rPr>
        <w:t>Telephone (____)__________________________________ Fax (____)</w:t>
      </w:r>
      <w:r>
        <w:rPr>
          <w:rStyle w:val="None"/>
          <w:rFonts w:ascii="Cambria" w:eastAsia="Cambria" w:hAnsi="Cambria" w:cs="Cambria"/>
          <w:sz w:val="24"/>
          <w:szCs w:val="24"/>
        </w:rPr>
        <w:tab/>
      </w:r>
    </w:p>
    <w:p w14:paraId="476CF612" w14:textId="77777777" w:rsidR="00AD2F7B" w:rsidRDefault="00AD2F7B">
      <w:pPr>
        <w:pStyle w:val="StyleArial11ptJustified"/>
        <w:tabs>
          <w:tab w:val="right" w:leader="underscore" w:pos="9360"/>
        </w:tabs>
        <w:jc w:val="both"/>
        <w:rPr>
          <w:rStyle w:val="None"/>
          <w:rFonts w:ascii="Cambria" w:eastAsia="Cambria" w:hAnsi="Cambria" w:cs="Cambria"/>
          <w:sz w:val="24"/>
          <w:szCs w:val="24"/>
        </w:rPr>
      </w:pPr>
    </w:p>
    <w:p w14:paraId="3A28F17F" w14:textId="77777777" w:rsidR="00AD2F7B" w:rsidRDefault="00947BB3">
      <w:pPr>
        <w:pStyle w:val="StyleArial11ptJustified"/>
        <w:tabs>
          <w:tab w:val="right" w:leader="underscore" w:pos="9360"/>
        </w:tabs>
        <w:jc w:val="both"/>
        <w:rPr>
          <w:rStyle w:val="None"/>
          <w:rFonts w:ascii="Cambria" w:eastAsia="Cambria" w:hAnsi="Cambria" w:cs="Cambria"/>
          <w:sz w:val="24"/>
          <w:szCs w:val="24"/>
          <w:u w:val="single"/>
        </w:rPr>
      </w:pPr>
      <w:r>
        <w:rPr>
          <w:rStyle w:val="None"/>
          <w:rFonts w:ascii="Cambria" w:eastAsia="Cambria" w:hAnsi="Cambria" w:cs="Cambria"/>
          <w:sz w:val="24"/>
          <w:szCs w:val="24"/>
        </w:rPr>
        <w:t xml:space="preserve">Email </w:t>
      </w:r>
      <w:r>
        <w:rPr>
          <w:rStyle w:val="None"/>
          <w:rFonts w:ascii="Cambria" w:eastAsia="Cambria" w:hAnsi="Cambria" w:cs="Cambria"/>
          <w:sz w:val="24"/>
          <w:szCs w:val="24"/>
          <w:u w:val="single"/>
        </w:rPr>
        <w:tab/>
      </w:r>
    </w:p>
    <w:p w14:paraId="4FC570A0" w14:textId="77777777" w:rsidR="00AD2F7B" w:rsidRDefault="00AD2F7B">
      <w:pPr>
        <w:pStyle w:val="StyleArial11ptJustified"/>
        <w:tabs>
          <w:tab w:val="right" w:pos="9360"/>
        </w:tabs>
        <w:jc w:val="both"/>
        <w:rPr>
          <w:rStyle w:val="None"/>
          <w:rFonts w:ascii="Cambria" w:eastAsia="Cambria" w:hAnsi="Cambria" w:cs="Cambria"/>
          <w:sz w:val="24"/>
          <w:szCs w:val="24"/>
        </w:rPr>
      </w:pPr>
    </w:p>
    <w:p w14:paraId="647E7BA5" w14:textId="77777777" w:rsidR="00AD2F7B" w:rsidRDefault="00947BB3">
      <w:pPr>
        <w:pStyle w:val="Body"/>
        <w:rPr>
          <w:rStyle w:val="None"/>
          <w:rFonts w:ascii="Cambria" w:eastAsia="Cambria" w:hAnsi="Cambria" w:cs="Cambria"/>
          <w:sz w:val="24"/>
          <w:szCs w:val="24"/>
        </w:rPr>
      </w:pPr>
      <w:r>
        <w:rPr>
          <w:rStyle w:val="None"/>
          <w:rFonts w:ascii="Cambria" w:eastAsia="Cambria" w:hAnsi="Cambria" w:cs="Cambria"/>
          <w:sz w:val="24"/>
          <w:szCs w:val="24"/>
        </w:rPr>
        <w:t xml:space="preserve">Sponsorship Level/Amount $ </w:t>
      </w:r>
      <w:r>
        <w:rPr>
          <w:rStyle w:val="None"/>
          <w:rFonts w:ascii="Cambria" w:eastAsia="Cambria" w:hAnsi="Cambria" w:cs="Cambria"/>
          <w:sz w:val="24"/>
          <w:szCs w:val="24"/>
          <w:u w:val="single"/>
        </w:rPr>
        <w:tab/>
      </w:r>
      <w:r>
        <w:rPr>
          <w:rStyle w:val="None"/>
          <w:rFonts w:ascii="Cambria" w:eastAsia="Cambria" w:hAnsi="Cambria" w:cs="Cambria"/>
          <w:sz w:val="24"/>
          <w:szCs w:val="24"/>
          <w:u w:val="single"/>
        </w:rPr>
        <w:tab/>
      </w:r>
      <w:r>
        <w:rPr>
          <w:rStyle w:val="None"/>
          <w:rFonts w:ascii="Cambria" w:eastAsia="Cambria" w:hAnsi="Cambria" w:cs="Cambria"/>
          <w:sz w:val="24"/>
          <w:szCs w:val="24"/>
          <w:u w:val="single"/>
        </w:rPr>
        <w:tab/>
      </w:r>
      <w:r>
        <w:rPr>
          <w:rStyle w:val="None"/>
          <w:rFonts w:ascii="Cambria" w:eastAsia="Cambria" w:hAnsi="Cambria" w:cs="Cambria"/>
          <w:sz w:val="24"/>
          <w:szCs w:val="24"/>
          <w:u w:val="single"/>
        </w:rPr>
        <w:tab/>
      </w:r>
      <w:r>
        <w:rPr>
          <w:rStyle w:val="None"/>
          <w:rFonts w:ascii="Cambria" w:eastAsia="Cambria" w:hAnsi="Cambria" w:cs="Cambria"/>
          <w:sz w:val="24"/>
          <w:szCs w:val="24"/>
          <w:u w:val="single"/>
        </w:rPr>
        <w:tab/>
      </w:r>
      <w:r>
        <w:rPr>
          <w:rStyle w:val="None"/>
          <w:rFonts w:ascii="Cambria" w:eastAsia="Cambria" w:hAnsi="Cambria" w:cs="Cambria"/>
          <w:sz w:val="24"/>
          <w:szCs w:val="24"/>
          <w:u w:val="single"/>
        </w:rPr>
        <w:tab/>
      </w:r>
      <w:r>
        <w:rPr>
          <w:rStyle w:val="None"/>
          <w:rFonts w:ascii="Cambria" w:eastAsia="Cambria" w:hAnsi="Cambria" w:cs="Cambria"/>
          <w:sz w:val="24"/>
          <w:szCs w:val="24"/>
          <w:u w:val="single"/>
        </w:rPr>
        <w:tab/>
      </w:r>
      <w:r>
        <w:rPr>
          <w:rStyle w:val="None"/>
          <w:rFonts w:ascii="Cambria" w:eastAsia="Cambria" w:hAnsi="Cambria" w:cs="Cambria"/>
          <w:sz w:val="24"/>
          <w:szCs w:val="24"/>
          <w:u w:val="single"/>
        </w:rPr>
        <w:tab/>
      </w:r>
      <w:r>
        <w:rPr>
          <w:rStyle w:val="None"/>
          <w:rFonts w:ascii="Cambria" w:eastAsia="Cambria" w:hAnsi="Cambria" w:cs="Cambria"/>
          <w:sz w:val="24"/>
          <w:szCs w:val="24"/>
        </w:rPr>
        <w:t>________</w:t>
      </w:r>
    </w:p>
    <w:p w14:paraId="635A5AC1" w14:textId="77777777" w:rsidR="00AD2F7B" w:rsidRDefault="00947BB3">
      <w:pPr>
        <w:pStyle w:val="StyleArial11ptJustified"/>
        <w:tabs>
          <w:tab w:val="right" w:leader="underscore" w:pos="9360"/>
        </w:tabs>
        <w:rPr>
          <w:rStyle w:val="None"/>
          <w:rFonts w:ascii="Cambria" w:eastAsia="Cambria" w:hAnsi="Cambria" w:cs="Cambria"/>
          <w:sz w:val="24"/>
          <w:szCs w:val="24"/>
        </w:rPr>
      </w:pPr>
      <w:r>
        <w:rPr>
          <w:rStyle w:val="None"/>
          <w:rFonts w:ascii="Cambria" w:eastAsia="Cambria" w:hAnsi="Cambria" w:cs="Cambria"/>
          <w:sz w:val="24"/>
          <w:szCs w:val="24"/>
        </w:rPr>
        <w:t>Payment method:</w:t>
      </w:r>
    </w:p>
    <w:p w14:paraId="1C589AF2" w14:textId="77777777" w:rsidR="00AD2F7B" w:rsidRDefault="00947BB3">
      <w:pPr>
        <w:pStyle w:val="StyleArial11ptJustified"/>
        <w:tabs>
          <w:tab w:val="right" w:leader="underscore" w:pos="9360"/>
        </w:tabs>
        <w:ind w:left="720"/>
        <w:rPr>
          <w:rStyle w:val="None"/>
          <w:rFonts w:ascii="Cambria" w:eastAsia="Cambria" w:hAnsi="Cambria" w:cs="Cambria"/>
          <w:sz w:val="24"/>
          <w:szCs w:val="24"/>
        </w:rPr>
      </w:pPr>
      <w:r>
        <w:rPr>
          <w:rStyle w:val="None"/>
          <w:rFonts w:ascii="Cambria" w:eastAsia="Cambria" w:hAnsi="Cambria" w:cs="Cambria"/>
          <w:sz w:val="24"/>
          <w:szCs w:val="24"/>
        </w:rPr>
        <w:t xml:space="preserve">___    Check payable to NCTN/World Education </w:t>
      </w:r>
    </w:p>
    <w:p w14:paraId="0E3D00EC" w14:textId="77777777" w:rsidR="00AD2F7B" w:rsidRDefault="00947BB3">
      <w:pPr>
        <w:pStyle w:val="StyleArial11ptJustified"/>
        <w:tabs>
          <w:tab w:val="right" w:leader="underscore" w:pos="9360"/>
        </w:tabs>
        <w:ind w:left="720"/>
        <w:rPr>
          <w:rStyle w:val="None"/>
          <w:rFonts w:ascii="Cambria" w:eastAsia="Cambria" w:hAnsi="Cambria" w:cs="Cambria"/>
          <w:sz w:val="24"/>
          <w:szCs w:val="24"/>
        </w:rPr>
      </w:pPr>
      <w:r>
        <w:rPr>
          <w:rStyle w:val="None"/>
          <w:rFonts w:ascii="Cambria" w:eastAsia="Cambria" w:hAnsi="Cambria" w:cs="Cambria"/>
          <w:sz w:val="24"/>
          <w:szCs w:val="24"/>
        </w:rPr>
        <w:t xml:space="preserve">___    Credit Card (through PayPal – contact Ebony Vandross, </w:t>
      </w:r>
      <w:hyperlink r:id="rId13" w:history="1">
        <w:r>
          <w:rPr>
            <w:rStyle w:val="Hyperlink1"/>
          </w:rPr>
          <w:t>evandross@worlded.org</w:t>
        </w:r>
      </w:hyperlink>
      <w:r>
        <w:rPr>
          <w:rStyle w:val="None"/>
          <w:rFonts w:ascii="Cambria" w:eastAsia="Cambria" w:hAnsi="Cambria" w:cs="Cambria"/>
          <w:sz w:val="24"/>
          <w:szCs w:val="24"/>
        </w:rPr>
        <w:t>,  for details)</w:t>
      </w:r>
    </w:p>
    <w:p w14:paraId="55590A64" w14:textId="77777777" w:rsidR="00AD2F7B" w:rsidRPr="009E16AD" w:rsidRDefault="00947BB3" w:rsidP="009E16AD">
      <w:pPr>
        <w:pStyle w:val="StyleArial11ptJustified"/>
        <w:tabs>
          <w:tab w:val="right" w:leader="underscore" w:pos="9360"/>
        </w:tabs>
        <w:rPr>
          <w:rStyle w:val="None"/>
          <w:rFonts w:ascii="Cambria" w:eastAsia="Cambria" w:hAnsi="Cambria" w:cs="Cambria"/>
          <w:sz w:val="24"/>
          <w:szCs w:val="24"/>
        </w:rPr>
      </w:pPr>
      <w:r>
        <w:rPr>
          <w:rStyle w:val="None"/>
          <w:rFonts w:ascii="Cambria" w:eastAsia="Cambria" w:hAnsi="Cambria" w:cs="Cambria"/>
          <w:sz w:val="24"/>
          <w:szCs w:val="24"/>
        </w:rPr>
        <w:t xml:space="preserve">            ___     Purchase Order   P.O. Number ____________</w:t>
      </w:r>
    </w:p>
    <w:p w14:paraId="53F0820F" w14:textId="77777777" w:rsidR="009E16AD" w:rsidRDefault="009E16AD" w:rsidP="009E16AD">
      <w:pPr>
        <w:pStyle w:val="StyleArial11ptJustified"/>
        <w:rPr>
          <w:rStyle w:val="None"/>
          <w:b/>
          <w:bCs/>
          <w:color w:val="008080"/>
          <w:sz w:val="28"/>
          <w:szCs w:val="28"/>
          <w:u w:color="008080"/>
        </w:rPr>
      </w:pPr>
    </w:p>
    <w:p w14:paraId="4CBA4A39" w14:textId="77777777" w:rsidR="009E16AD" w:rsidRPr="009E16AD" w:rsidRDefault="009E16AD" w:rsidP="009E16AD">
      <w:pPr>
        <w:pStyle w:val="StyleArial11ptJustified"/>
        <w:rPr>
          <w:rStyle w:val="None"/>
          <w:b/>
          <w:bCs/>
          <w:color w:val="008080"/>
          <w:sz w:val="28"/>
          <w:szCs w:val="28"/>
          <w:u w:color="008080"/>
        </w:rPr>
      </w:pPr>
      <w:r w:rsidRPr="009E16AD">
        <w:rPr>
          <w:rStyle w:val="None"/>
          <w:b/>
          <w:bCs/>
          <w:color w:val="008080"/>
          <w:sz w:val="28"/>
          <w:szCs w:val="28"/>
          <w:u w:color="008080"/>
        </w:rPr>
        <w:t xml:space="preserve">Questions? </w:t>
      </w:r>
    </w:p>
    <w:p w14:paraId="21BE3F35" w14:textId="77777777" w:rsidR="00D84163" w:rsidRDefault="009E16AD" w:rsidP="000B7150">
      <w:pPr>
        <w:pStyle w:val="StyleArial11ptJustified"/>
        <w:rPr>
          <w:rStyle w:val="None"/>
          <w:rFonts w:ascii="Cambria" w:eastAsia="Cambria" w:hAnsi="Cambria" w:cs="Cambria"/>
        </w:rPr>
      </w:pPr>
      <w:r>
        <w:rPr>
          <w:rStyle w:val="None"/>
          <w:rFonts w:ascii="Cambria" w:eastAsia="Cambria" w:hAnsi="Cambria" w:cs="Cambria"/>
        </w:rPr>
        <w:t xml:space="preserve">Email: </w:t>
      </w:r>
      <w:hyperlink r:id="rId14" w:history="1">
        <w:r>
          <w:rPr>
            <w:rStyle w:val="Hyperlink0"/>
          </w:rPr>
          <w:t>nctn@worlded.org</w:t>
        </w:r>
      </w:hyperlink>
      <w:r>
        <w:rPr>
          <w:rStyle w:val="None"/>
          <w:rFonts w:ascii="Cambria" w:eastAsia="Cambria" w:hAnsi="Cambria" w:cs="Cambria"/>
        </w:rPr>
        <w:t xml:space="preserve"> </w:t>
      </w:r>
      <w:r>
        <w:rPr>
          <w:rStyle w:val="None"/>
          <w:rFonts w:ascii="Cambria" w:eastAsia="Cambria" w:hAnsi="Cambria" w:cs="Cambria"/>
        </w:rPr>
        <w:br/>
        <w:t xml:space="preserve">Phone: Priyanka Sharma at 617-385-3788 </w:t>
      </w:r>
    </w:p>
    <w:p w14:paraId="1A8B8735" w14:textId="77777777" w:rsidR="00AD2F7B" w:rsidRDefault="00D84163" w:rsidP="00D84163">
      <w:pPr>
        <w:jc w:val="center"/>
        <w:rPr>
          <w:rStyle w:val="None"/>
          <w:rFonts w:ascii="Calibri" w:eastAsia="Calibri" w:hAnsi="Calibri" w:cs="Calibri"/>
          <w:b/>
          <w:bCs/>
          <w:color w:val="008080"/>
          <w:sz w:val="28"/>
          <w:szCs w:val="28"/>
          <w:u w:color="008080"/>
        </w:rPr>
      </w:pPr>
      <w:r>
        <w:rPr>
          <w:rStyle w:val="None"/>
          <w:rFonts w:ascii="Cambria" w:eastAsia="Cambria" w:hAnsi="Cambria" w:cs="Cambria"/>
        </w:rPr>
        <w:br w:type="page"/>
      </w:r>
      <w:r>
        <w:rPr>
          <w:rStyle w:val="None"/>
          <w:rFonts w:ascii="Calibri" w:eastAsia="Calibri" w:hAnsi="Calibri" w:cs="Calibri"/>
          <w:b/>
          <w:bCs/>
          <w:color w:val="008080"/>
          <w:sz w:val="28"/>
          <w:szCs w:val="28"/>
          <w:u w:color="008080"/>
        </w:rPr>
        <w:lastRenderedPageBreak/>
        <w:t>Testimonials</w:t>
      </w:r>
    </w:p>
    <w:p w14:paraId="75CEC382" w14:textId="77777777" w:rsidR="00D84163" w:rsidRDefault="00EE4503" w:rsidP="00D84163">
      <w:pPr>
        <w:jc w:val="center"/>
        <w:rPr>
          <w:rFonts w:ascii="Cambria" w:eastAsia="Cambria" w:hAnsi="Cambria" w:cs="Cambria"/>
          <w:color w:val="000000"/>
          <w:u w:color="000000"/>
        </w:rPr>
      </w:pPr>
      <w:r>
        <w:rPr>
          <w:rFonts w:ascii="Cambria" w:eastAsia="Cambria" w:hAnsi="Cambria" w:cs="Cambria"/>
          <w:noProof/>
          <w:color w:val="000000"/>
          <w:u w:color="000000"/>
        </w:rPr>
        <w:drawing>
          <wp:anchor distT="0" distB="0" distL="114300" distR="114300" simplePos="0" relativeHeight="251694080" behindDoc="1" locked="0" layoutInCell="1" allowOverlap="1" wp14:anchorId="6698F905" wp14:editId="15962643">
            <wp:simplePos x="0" y="0"/>
            <wp:positionH relativeFrom="column">
              <wp:posOffset>-309460</wp:posOffset>
            </wp:positionH>
            <wp:positionV relativeFrom="paragraph">
              <wp:posOffset>82308</wp:posOffset>
            </wp:positionV>
            <wp:extent cx="3242703" cy="2158324"/>
            <wp:effectExtent l="0" t="0" r="0" b="0"/>
            <wp:wrapNone/>
            <wp:docPr id="21" name="Picture 21" descr="C:\Users\SBreteler\Downloads\NCTN\For NCTN 2019\Sokhos_NCTN 2015_11102015-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Breteler\Downloads\NCTN\For NCTN 2019\Sokhos_NCTN 2015_11102015-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703" cy="215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2F4877" w14:textId="34D90154" w:rsidR="00D84163" w:rsidRPr="00D84163" w:rsidRDefault="0013120B" w:rsidP="00D84163">
      <w:pPr>
        <w:rPr>
          <w:rFonts w:ascii="Cambria" w:eastAsia="Cambria" w:hAnsi="Cambria" w:cs="Cambria"/>
          <w:color w:val="000000"/>
          <w:u w:color="000000"/>
        </w:rPr>
      </w:pPr>
      <w:r>
        <w:rPr>
          <w:rFonts w:ascii="Cambria" w:eastAsia="Cambria" w:hAnsi="Cambria" w:cs="Cambria"/>
          <w:noProof/>
          <w:color w:val="000000"/>
          <w:u w:color="000000"/>
        </w:rPr>
        <w:drawing>
          <wp:anchor distT="0" distB="0" distL="114300" distR="114300" simplePos="0" relativeHeight="251688960" behindDoc="1" locked="0" layoutInCell="1" allowOverlap="1" wp14:anchorId="12089303" wp14:editId="475DF1B3">
            <wp:simplePos x="0" y="0"/>
            <wp:positionH relativeFrom="margin">
              <wp:posOffset>2988079</wp:posOffset>
            </wp:positionH>
            <wp:positionV relativeFrom="margin">
              <wp:posOffset>6917690</wp:posOffset>
            </wp:positionV>
            <wp:extent cx="3127248" cy="2084832"/>
            <wp:effectExtent l="0" t="0" r="0" b="0"/>
            <wp:wrapNone/>
            <wp:docPr id="16" name="Picture 16" descr="C:\Users\SBreteler\Downloads\NCTN\For NCTN 2019\Sokhos_NCTN 2015_11102015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Breteler\Downloads\NCTN\For NCTN 2019\Sokhos_NCTN 2015_11102015-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248" cy="208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8F5">
        <w:rPr>
          <w:rFonts w:ascii="Cambria" w:eastAsia="Cambria" w:hAnsi="Cambria" w:cs="Cambria"/>
          <w:noProof/>
          <w:color w:val="000000"/>
          <w:u w:color="000000"/>
        </w:rPr>
        <mc:AlternateContent>
          <mc:Choice Requires="wps">
            <w:drawing>
              <wp:anchor distT="0" distB="0" distL="114300" distR="114300" simplePos="0" relativeHeight="251659262" behindDoc="0" locked="0" layoutInCell="1" allowOverlap="1" wp14:anchorId="3C468BF7" wp14:editId="6978033B">
                <wp:simplePos x="0" y="0"/>
                <wp:positionH relativeFrom="column">
                  <wp:posOffset>-562956</wp:posOffset>
                </wp:positionH>
                <wp:positionV relativeFrom="paragraph">
                  <wp:posOffset>5844482</wp:posOffset>
                </wp:positionV>
                <wp:extent cx="3629891" cy="2402609"/>
                <wp:effectExtent l="76200" t="76200" r="78740" b="74295"/>
                <wp:wrapNone/>
                <wp:docPr id="14" name="Teardrop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3629891" cy="2402609"/>
                        </a:xfrm>
                        <a:prstGeom prst="teardrop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 cap="flat">
                          <a:solidFill>
                            <a:srgbClr val="008080"/>
                          </a:solidFill>
                          <a:prstDash val="solid"/>
                          <a:round/>
                        </a:ln>
                        <a:effectLst>
                          <a:glow rad="63500">
                            <a:schemeClr val="bg1">
                              <a:alpha val="87000"/>
                            </a:schemeClr>
                          </a:glo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22162D8" w14:textId="77777777" w:rsidR="00E15720" w:rsidRPr="00DE18F5" w:rsidRDefault="00E15720" w:rsidP="00E15720">
                            <w:pPr>
                              <w:ind w:right="-383"/>
                              <w:rPr>
                                <w:rFonts w:ascii="Cambria" w:eastAsia="Cambria" w:hAnsi="Cambria" w:cs="Cambria"/>
                                <w:u w:color="000000"/>
                                <w14:glow w14:rad="0">
                                  <w14:schemeClr w14:val="bg1"/>
                                </w14:glow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C468BF7" id="Teardrop 14" o:spid="_x0000_s1026" style="position:absolute;margin-left:-44.35pt;margin-top:460.2pt;width:285.8pt;height:189.2pt;rotation:180;flip:x;z-index:251659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629891,240260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1Vd5QIAAF0GAAAOAAAAZHJzL2Uyb0RvYy54bWysVUtv2zAMvg/YfxB0X+0kbZYGdYqgRbYB&#10;RVusHXpWZCk2IEuapMTOfv0oynYf26XDchAomfxIfnzk4rJrFDkI52ujCzo5ySkRmpuy1ruC/njc&#10;fFpQ4gPTJVNGi4IehaeXq48fLlq7FFNTGVUKRwBE+2VrC1qFYJdZ5nklGuZPjBUaPkrjGhbg6nZZ&#10;6VgL6I3Kpnk+z1rjSusMF97D63X6SFeIL6Xg4U5KLwJRBYXYAp4Oz208s9UFW+4cs1XN+zDYP0TR&#10;sFqD0xHqmgVG9q7+A6qpuTPeyHDCTZMZKWsuMAfIZpK/yeahYlZgLkCOtyNN/v/B8tvDvSN1CbU7&#10;pUSzBmr0KJgrnbEEnoCf1volqD3Ye9ffPIgx2U66hjgDpE7yRR5/lEhV26/wgGxAfqRDso8j2aIL&#10;hMPjbD49X5xPKOHwbXqaT+f5eXSXJdyIb50PX4RpSBQKGvq4EJodbnxI6oNaNPFG1eWmVgovbre9&#10;Uo4cGFR/g79kq2zF0it2ALj0SRXdv8JQmrQQ39lpTI4zaFGpWECYV3o9QI8KdCxG6JchxVivma+S&#10;HiKkHnRmr8uUj9IxeIHdC0nGy06ZljgGZZrPziASzC7OiBjz2+4S5+w5ucXnWJIEihMVtTHFiIfC&#10;Ky/ezjCEWPFUY5TCUYnoUOnvQkKvYEVTBD3BaaBg4oGjYayAVDSIihIK8k7b3iRapxjfaT8aoX+j&#10;w2ivYREhKS+Si2Loth1wFcWtKY8wFtjakJK3fFND4W6YD/fMwYKAtoWlF+7gkEBlQU0vUVIZ9+tv&#10;71Ef5ha+UtLCwimo/7lnTlCivmmYaPATBsENwnYQ9L65MtDF4BiiQXG2mMSedEHhFUTpTPME+3Ad&#10;PcGdaQ7+YHAG8SqkSsE+5WK9RiXYQ5aFG/1g+TC2sUkfuyfm7Dh5Xbg1wzpiyzfDl3Qj0dqs98HI&#10;GifzmUlotXiBHZa6L+3buCRf3lHr+V9h9RsAAP//AwBQSwMEFAAGAAgAAAAhAFfAb6XlAAAAEQEA&#10;AA8AAABkcnMvZG93bnJldi54bWxMj81OwzAQhO9IvIO1SNxam1CBk8apEKUHLigtFWc33iZR4x/F&#10;bhvenuUEl5VW+83sTLma7MAuOMbeOwUPcwEMXeNN71oF+8/NTAKLSTujB+9QwTdGWFW3N6UujL+6&#10;LV52qWVk4mKhFXQphYLz2HRodZz7gI5uRz9anWgdW25GfSVzO/BMiCdude/oQ6cDvnbYnHZnq+A9&#10;1Ntw/FrXyMPmo38U+zdZn5S6v5vWSxovS2AJp/SngN8OlB8qCnbwZ2ciGxTMpHwmVEGeiQUwIhYy&#10;y4EdCM1yKYFXJf/fpPoBAAD//wMAUEsBAi0AFAAGAAgAAAAhALaDOJL+AAAA4QEAABMAAAAAAAAA&#10;AAAAAAAAAAAAAFtDb250ZW50X1R5cGVzXS54bWxQSwECLQAUAAYACAAAACEAOP0h/9YAAACUAQAA&#10;CwAAAAAAAAAAAAAAAAAvAQAAX3JlbHMvLnJlbHNQSwECLQAUAAYACAAAACEA3zNVXeUCAABdBgAA&#10;DgAAAAAAAAAAAAAAAAAuAgAAZHJzL2Uyb0RvYy54bWxQSwECLQAUAAYACAAAACEAV8BvpeUAAAAR&#10;AQAADwAAAAAAAAAAAAAAAAA/BQAAZHJzL2Rvd25yZXYueG1sUEsFBgAAAAAEAAQA8wAAAFEGAAAA&#10;AA==&#10;" adj="-11796480,,5400" path="m,1201305c,537843,812579,,1814946,l3629891,r,1201305c3629891,1864767,2817312,2402610,1814945,2402610,812578,2402610,-1,1864767,-1,1201305r1,xe" strokecolor="teal" strokeweight="2pt">
                <v:fill opacity="0"/>
                <v:stroke joinstyle="round"/>
                <v:formulas/>
                <v:path arrowok="t" o:connecttype="custom" o:connectlocs="0,1201305;1814946,0;3629891,0;3629891,1201305;1814945,2402610;-1,1201305;0,1201305" o:connectangles="0,0,0,0,0,0,0" textboxrect="0,0,3629891,2402609"/>
                <v:textbox inset="0,0,0,0">
                  <w:txbxContent>
                    <w:p w14:paraId="022162D8" w14:textId="77777777" w:rsidR="00E15720" w:rsidRPr="00DE18F5" w:rsidRDefault="00E15720" w:rsidP="00E15720">
                      <w:pPr>
                        <w:ind w:right="-383"/>
                        <w:rPr>
                          <w:rFonts w:ascii="Cambria" w:eastAsia="Cambria" w:hAnsi="Cambria" w:cs="Cambria"/>
                          <w:u w:color="000000"/>
                          <w14:glow w14:rad="0">
                            <w14:schemeClr w14:val="bg1"/>
                          </w14:glow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4503">
        <w:rPr>
          <w:rFonts w:ascii="Cambria" w:eastAsia="Cambria" w:hAnsi="Cambria" w:cs="Cambria"/>
          <w:noProof/>
          <w:color w:val="000000"/>
          <w:u w:color="00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ED74C2" wp14:editId="30A4DF2A">
                <wp:simplePos x="0" y="0"/>
                <wp:positionH relativeFrom="column">
                  <wp:posOffset>4881282</wp:posOffset>
                </wp:positionH>
                <wp:positionV relativeFrom="paragraph">
                  <wp:posOffset>3928969</wp:posOffset>
                </wp:positionV>
                <wp:extent cx="1564849" cy="1013684"/>
                <wp:effectExtent l="76200" t="76200" r="92710" b="91440"/>
                <wp:wrapNone/>
                <wp:docPr id="4" name="Teardrop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64849" cy="1013684"/>
                        </a:xfrm>
                        <a:prstGeom prst="teardrop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 cap="flat">
                          <a:solidFill>
                            <a:srgbClr val="008080"/>
                          </a:solidFill>
                          <a:prstDash val="solid"/>
                          <a:round/>
                        </a:ln>
                        <a:effectLst>
                          <a:glow rad="63500">
                            <a:schemeClr val="bg1">
                              <a:alpha val="87000"/>
                            </a:schemeClr>
                          </a:glo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A869603" w14:textId="77777777" w:rsidR="00D84163" w:rsidRPr="00DE18F5" w:rsidRDefault="00D84163" w:rsidP="00D84163">
                            <w:pPr>
                              <w:ind w:right="-421"/>
                              <w:rPr>
                                <w:rFonts w:ascii="Cambria" w:eastAsia="Cambria" w:hAnsi="Cambria" w:cs="Cambria"/>
                                <w:color w:val="000000"/>
                                <w:u w:color="000000"/>
                                <w14:glow w14:rad="63500">
                                  <w14:schemeClr w14:val="bg1">
                                    <w14:alpha w14:val="13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A21E7C3" id="Teardrop 4" o:spid="_x0000_s1027" style="position:absolute;margin-left:384.35pt;margin-top:309.35pt;width:123.2pt;height:79.8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64849,101368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YPL4AIAAFMGAAAOAAAAZHJzL2Uyb0RvYy54bWysVW1P2zAQ/j5p/8Hy95GElq6rSFEF6jYJ&#10;AQImPruO3URybM92m3S/fnd2Ul62L0wDKbqz7x4/99rzi75VZC+cb4wuaXGSUyI0N1WjtyX98bj+&#10;NKfEB6YrpowWJT0ITy+WHz+cd3YhTk1tVCUcARDtF50taR2CXWSZ57VomT8xVmi4lMa1LIDqtlnl&#10;WAforcpO83yWdcZV1hkuvIfTq3RJlxFfSsHDrZReBKJKCtxC/Lr43eA3W56zxdYxWzd8oMH+gUXL&#10;Gg2PHqGuWGBk55o/oNqGO+ONDCfctJmRsuEixgDRFPmbaB5qZkWMBZLj7TFN/v/B8pv9nSNNVdIp&#10;JZq1UKJHwVzljCVTzE5n/QKMHuydGzQPIobaS9cSqRr7DQofg4dwSB9zezjmVvSBcDgszmbT+fQL&#10;JRzuiryYzOYRP0tACGidD1+FaQkKJQ0DjwjN9tc+AAEwH83QxRvVVOtGqai47eZSObJnUOx1/Eu+&#10;ytYsncaCA4ZPphHvFYbSpCvp6dk0h27hDDpSKhYizCu7AWBAzefwj9lC6JeUkOsV83Wyi1ep5ZzZ&#10;6So5KI3kRWxWCBKVrTIdcQyqMpucAZMYHY6EOMa32aacs+fg5p9zsB1YjNaRE+JF4dUr3k4iBSxx&#10;KmqUwkEJfFDpeyGhNWJFE4MhwWl+YMAhR+MUQeTRAQ0lFOSdvoMLeieO7/Q/OsX3jQ5Hfw17Jybl&#10;RXAohn7Tx8Yv8BZPNqY6wDA4k7aEt3zdQP2umQ93zMFaKCiuunALHwkZLakZJEpq43797RztYVrh&#10;lpIO1kxJ/c8dc4IS9V3DHONOGgU3CptR0Lv20kAzw8PAJoqTeYGt6YKKKojSmfYJtuAKXwKdaQ7v&#10;wfyM4mVIBYMtysVqFY1g+1gWrvWD5QiPWcNefeyfmLPHAezDjRmXEFu8mcFki57arHbByCYO6HMm&#10;oeNQgc2VmjBtWVyNL/Vo9fxbsPwNAAD//wMAUEsDBBQABgAIAAAAIQBVuHhM4AAAAAwBAAAPAAAA&#10;ZHJzL2Rvd25yZXYueG1sTI/BToNAEIbvJr7DZky82QVNgSBLo0ZTT1WqB49TdgQiO0vYLaVv73LS&#10;20z+L/98U2xm04uJRtdZVhCvIhDEtdUdNwo+P15uMhDOI2vsLZOCMznYlJcXBebanriiae8bEUrY&#10;5aig9X7IpXR1Swbdyg7EIfu2o0Ef1rGResRTKDe9vI2iRBrsOFxocaCnluqf/dEoeNs+7/Q0vL9u&#10;v6p1K3fnx67BSqnrq/nhHoSn2f/BsOgHdSiD08EeWTvRK0iTLA2ogiRehoWI4nUM4hCyNLsDWRby&#10;/xPlLwAAAP//AwBQSwECLQAUAAYACAAAACEAtoM4kv4AAADhAQAAEwAAAAAAAAAAAAAAAAAAAAAA&#10;W0NvbnRlbnRfVHlwZXNdLnhtbFBLAQItABQABgAIAAAAIQA4/SH/1gAAAJQBAAALAAAAAAAAAAAA&#10;AAAAAC8BAABfcmVscy8ucmVsc1BLAQItABQABgAIAAAAIQAMfYPL4AIAAFMGAAAOAAAAAAAAAAAA&#10;AAAAAC4CAABkcnMvZTJvRG9jLnhtbFBLAQItABQABgAIAAAAIQBVuHhM4AAAAAwBAAAPAAAAAAAA&#10;AAAAAAAAADoFAABkcnMvZG93bnJldi54bWxQSwUGAAAAAAQABADzAAAARwYAAAAA&#10;" adj="-11796480,,5400" path="m,506842c,226921,350304,,782425,r782424,l1564849,506842v,279921,-350304,506842,-782425,506842c350303,1013684,-1,786763,-1,506842r1,xe" strokecolor="teal" strokeweight="2pt">
                <v:fill opacity="0"/>
                <v:stroke joinstyle="round"/>
                <v:formulas/>
                <v:path arrowok="t" o:connecttype="custom" o:connectlocs="0,506842;782425,0;1564849,0;1564849,506842;782424,1013684;-1,506842;0,506842" o:connectangles="0,0,0,0,0,0,0" textboxrect="0,0,1564849,1013684"/>
                <v:textbox inset="0,0,0,0">
                  <w:txbxContent>
                    <w:p w:rsidR="00D84163" w:rsidRPr="00DE18F5" w:rsidRDefault="00D84163" w:rsidP="00D84163">
                      <w:pPr>
                        <w:ind w:right="-421"/>
                        <w:rPr>
                          <w:rFonts w:ascii="Cambria" w:eastAsia="Cambria" w:hAnsi="Cambria" w:cs="Cambria"/>
                          <w:color w:val="000000"/>
                          <w:u w:color="000000"/>
                          <w14:glow w14:rad="63500">
                            <w14:schemeClr w14:val="bg1">
                              <w14:alpha w14:val="13000"/>
                            </w14:schemeClr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4503" w:rsidRPr="000A2B06">
        <w:rPr>
          <w:rFonts w:ascii="Cambria" w:eastAsia="Cambria" w:hAnsi="Cambria" w:cs="Cambria"/>
          <w:noProof/>
          <w:color w:val="000000"/>
          <w:u w:color="000000"/>
        </w:rPr>
        <mc:AlternateContent>
          <mc:Choice Requires="wps">
            <w:drawing>
              <wp:anchor distT="45720" distB="45720" distL="114300" distR="114300" simplePos="0" relativeHeight="251660287" behindDoc="0" locked="0" layoutInCell="1" allowOverlap="1" wp14:anchorId="401219F0" wp14:editId="1179DCB3">
                <wp:simplePos x="0" y="0"/>
                <wp:positionH relativeFrom="column">
                  <wp:posOffset>5013581</wp:posOffset>
                </wp:positionH>
                <wp:positionV relativeFrom="paragraph">
                  <wp:posOffset>4333194</wp:posOffset>
                </wp:positionV>
                <wp:extent cx="1337945" cy="476885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945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3AD66" w14:textId="77777777" w:rsidR="000A2B06" w:rsidRPr="00EE4503" w:rsidRDefault="000A2B06" w:rsidP="000A2B06">
                            <w:pPr>
                              <w:ind w:right="-421"/>
                              <w:rPr>
                                <w:rFonts w:ascii="Gill Sans MT" w:eastAsia="Cambria" w:hAnsi="Gill Sans MT" w:cs="Cambria"/>
                                <w:b/>
                                <w:color w:val="000000"/>
                                <w:u w:color="000000"/>
                              </w:rPr>
                            </w:pPr>
                            <w:r w:rsidRPr="00EE4503">
                              <w:rPr>
                                <w:rFonts w:ascii="Gill Sans MT" w:eastAsia="Cambria" w:hAnsi="Gill Sans MT" w:cs="Cambria"/>
                                <w:b/>
                                <w:color w:val="000000"/>
                                <w:u w:color="000000"/>
                              </w:rPr>
                              <w:t>"Great relevant session topics."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61C0ADF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394.75pt;margin-top:341.2pt;width:105.35pt;height:37.55pt;z-index:25166028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zN1JAIAACMEAAAOAAAAZHJzL2Uyb0RvYy54bWysU9tu2zAMfR+wfxD0vjhJkzYx4hRdugwD&#10;ugvQ7gNoWY6FSaInKbGzry8lp2m2vQ3zgyCa5OHhIbW67Y1mB+m8QlvwyWjMmbQCK2V3Bf/+tH23&#10;4MwHsBVotLLgR+n57frtm1XX5nKKDepKOkYg1uddW/AmhDbPMi8aacCPsJWWnDU6A4FMt8sqBx2h&#10;G51Nx+PrrENXtQ6F9J7+3g9Ovk74dS1F+FrXXgamC07cQjpdOst4ZusV5DsHbaPEiQb8AwsDylLR&#10;M9Q9BGB7p/6CMko49FiHkUCTYV0rIVMP1M1k/Ec3jw20MvVC4vj2LJP/f7Diy+GbY6qi2U05s2Bo&#10;Rk+yD+w99mwa5elan1PUY0txoaffFJpa9e0Dih+eWdw0YHfyzjnsGgkV0ZvEzOwidcDxEaTsPmNF&#10;ZWAfMAH1tTNRO1KDETqN6XgeTaQiYsmrq5vlbM6ZIN/s5nqxmKcSkL9kt86HjxINi5eCOxp9QofD&#10;gw+RDeQvIbGYR62qrdI6GW5XbrRjB6A12abvhP5bmLasK/hyPp0nZIsxP22QUYHWWCtT8MU4fjEd&#10;8qjGB1ulewClhzsx0fYkT1Rk0Cb0ZZ8GsYy5UboSqyPp5XDYWnpldGnQ/eKso40tuP+5Byc5058s&#10;ab6czGZxxZMxm99MyXCXnvLSA1YQVMEDZ8N1E9KziLQt3tFsapVke2VyokybmNQ8vZq46pd2inp9&#10;2+tnAAAA//8DAFBLAwQUAAYACAAAACEAZf63Jd8AAAAMAQAADwAAAGRycy9kb3ducmV2LnhtbEyP&#10;y07DMBBF90j8gzVIbBC1iZpHQ5wKkEBs+/iASTJNIuJxFLtN+ve4K1iO7tG9Z4rtYgZxocn1ljW8&#10;rBQI4to2PbcajofP5wyE88gNDpZJw5UcbMv7uwLzxs68o8vetyKUsMtRQ+f9mEvp6o4MupUdiUN2&#10;spNBH86plc2Ecyg3g4yUSqTBnsNChyN9dFT/7M9Gw+l7foo3c/Xlj+lunbxjn1b2qvXjw/L2CsLT&#10;4v9guOkHdSiDU2XP3DgxaEizTRxQDUkWrUHcCKVUBKIKWZzGIMtC/n+i/AUAAP//AwBQSwECLQAU&#10;AAYACAAAACEAtoM4kv4AAADhAQAAEwAAAAAAAAAAAAAAAAAAAAAAW0NvbnRlbnRfVHlwZXNdLnht&#10;bFBLAQItABQABgAIAAAAIQA4/SH/1gAAAJQBAAALAAAAAAAAAAAAAAAAAC8BAABfcmVscy8ucmVs&#10;c1BLAQItABQABgAIAAAAIQCTRzN1JAIAACMEAAAOAAAAAAAAAAAAAAAAAC4CAABkcnMvZTJvRG9j&#10;LnhtbFBLAQItABQABgAIAAAAIQBl/rcl3wAAAAwBAAAPAAAAAAAAAAAAAAAAAH4EAABkcnMvZG93&#10;bnJldi54bWxQSwUGAAAAAAQABADzAAAAigUAAAAA&#10;" stroked="f">
                <v:textbox>
                  <w:txbxContent>
                    <w:p w:rsidR="000A2B06" w:rsidRPr="00EE4503" w:rsidRDefault="000A2B06" w:rsidP="000A2B06">
                      <w:pPr>
                        <w:ind w:right="-421"/>
                        <w:rPr>
                          <w:rFonts w:ascii="Gill Sans MT" w:eastAsia="Cambria" w:hAnsi="Gill Sans MT" w:cs="Cambria"/>
                          <w:b/>
                          <w:color w:val="000000"/>
                          <w:u w:color="000000"/>
                        </w:rPr>
                      </w:pPr>
                      <w:r w:rsidRPr="00EE4503">
                        <w:rPr>
                          <w:rFonts w:ascii="Gill Sans MT" w:eastAsia="Cambria" w:hAnsi="Gill Sans MT" w:cs="Cambria"/>
                          <w:b/>
                          <w:color w:val="000000"/>
                          <w:u w:color="000000"/>
                        </w:rPr>
                        <w:t>"Great relevant session topics."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4503">
        <w:rPr>
          <w:rFonts w:ascii="Cambria" w:eastAsia="Cambria" w:hAnsi="Cambria" w:cs="Cambria"/>
          <w:noProof/>
          <w:color w:val="000000"/>
          <w:u w:color="00000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148C5B" wp14:editId="2E5943EB">
                <wp:simplePos x="0" y="0"/>
                <wp:positionH relativeFrom="column">
                  <wp:posOffset>2706906</wp:posOffset>
                </wp:positionH>
                <wp:positionV relativeFrom="paragraph">
                  <wp:posOffset>17288</wp:posOffset>
                </wp:positionV>
                <wp:extent cx="3648173" cy="1284605"/>
                <wp:effectExtent l="76200" t="76200" r="104775" b="86995"/>
                <wp:wrapNone/>
                <wp:docPr id="5" name="Teardro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48173" cy="1284605"/>
                        </a:xfrm>
                        <a:prstGeom prst="teardrop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 cap="flat">
                          <a:solidFill>
                            <a:srgbClr val="008080"/>
                          </a:solidFill>
                          <a:prstDash val="solid"/>
                          <a:round/>
                        </a:ln>
                        <a:effectLst>
                          <a:glow rad="63500">
                            <a:schemeClr val="bg1">
                              <a:alpha val="87000"/>
                            </a:schemeClr>
                          </a:glo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AC12A52" w14:textId="77777777" w:rsidR="00D84163" w:rsidRPr="00D84163" w:rsidRDefault="00D84163" w:rsidP="00D84163">
                            <w:pPr>
                              <w:ind w:right="-568"/>
                              <w:rPr>
                                <w:rFonts w:ascii="Cambria" w:eastAsia="Cambria" w:hAnsi="Cambria" w:cs="Cambria"/>
                                <w:color w:val="000000"/>
                                <w:u w:color="00000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A21E7C3" id="Teardrop 5" o:spid="_x0000_s1029" style="position:absolute;margin-left:213.15pt;margin-top:1.35pt;width:287.25pt;height:101.15pt;rotation:18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648173,12846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1+G3gIAAFgGAAAOAAAAZHJzL2Uyb0RvYy54bWysVUtv2zAMvg/YfxB0Xx0nTWoEdYqgRYYB&#10;RVusHXpWZCk2IEuapMTOfv0oynEf26XDcjBIifxEfnzk8qpvFTkI5xujS5qfTSgRmpuq0buS/nja&#10;fCko8YHpiimjRUmPwtOr1edPl51diqmpjaqEIwCi/bKzJa1DsMss87wWLfNnxgoNl9K4lgVQ3S6r&#10;HOsAvVXZdDJZZJ1xlXWGC+/h9CZd0hXiSyl4uJfSi0BUSSG2gF+H3238ZqtLttw5ZuuGD2Gwf4ii&#10;ZY2GR0eoGxYY2bvmD6i24c54I8MZN21mpGy4wBwgm3zyLpvHmlmBuQA53o40+f8Hy+8OD440VUnn&#10;lGjWQomeBHOVM5bMIzud9UswerQPbtA8iDHVXrqWOAOU5pNiEn/IAOREeiT4OBIs+kA4HM4W50V+&#10;MaOEw10+Lc4XE3wkS2gR1TofvgrTkiiUNAzBIDQ73PoAUYD5ySy6eKOaatMohYrbba+VIwcGFd/g&#10;L/kqW7N0ilUHDJ9MEe8NhtKkK+l0fg4pEc6gLaViAWHe2A0AAyqQUIzQr0OKsd4wXyc7REh958xe&#10;VykfpWPwAjsWkozKTpmOOAalWczmA7k4F2LMb7vL3ydXXMRCJNDRGlOMeCi8ecXbGYYQ65wqi1I4&#10;KhGDUPq7kNAfWFHklw8EpyGCKQeOTqMEpKJDNJRQkA/6Di7RO8X4Qf/RCd83Ooz+GpYPkvIquSiG&#10;fttj90/jbTzZmuoIE4F9DZl5yzcN1O+W+fDAHOyGnMZ9F+7hI4HRkppBoqQ27tffzqM9jCzcUtLB&#10;rimp/7lnTlCivmkY5riYToI7CduToPfttYFmhochGhRnRR5b0wWFKojSmfYZVuE6vgQ60xzeg/k5&#10;idchFQxWKRfrNRrBCrIs3OpHyyN8ZC326lP/zJwdB7APd+a0idjy3Qwm2+ipzXofjGxwQF+YhI6L&#10;Cqyv1IRp1cb9+FpHq5c/hNVvAAAA//8DAFBLAwQUAAYACAAAACEAPfuNtN4AAAAKAQAADwAAAGRy&#10;cy9kb3ducmV2LnhtbEyPzU7DMBCE70i8g7VIXBC1m/5QpXEqhOBEpYrSB3DibRI1Xke224a3Z3uC&#10;4+6MZr4pNqPrxQVD7DxpmE4UCKTa244aDYfvj+cViJgMWdN7Qg0/GGFT3t8VJrf+Sl942adGcAjF&#10;3GhoUxpyKWPdojNx4gck1o4+OJP4DI20wVw53PUyU2opnemIG1oz4FuL9Wl/dlwyq7b1Crfzp3E3&#10;/Twk+R7s4qT148P4ugaRcEx/ZrjhMzqUzFT5M9koeg3zbDljq4bsBcRNV0rxloofaqFAloX8P6H8&#10;BQAA//8DAFBLAQItABQABgAIAAAAIQC2gziS/gAAAOEBAAATAAAAAAAAAAAAAAAAAAAAAABbQ29u&#10;dGVudF9UeXBlc10ueG1sUEsBAi0AFAAGAAgAAAAhADj9If/WAAAAlAEAAAsAAAAAAAAAAAAAAAAA&#10;LwEAAF9yZWxzLy5yZWxzUEsBAi0AFAAGAAgAAAAhANRXX4beAgAAWAYAAA4AAAAAAAAAAAAAAAAA&#10;LgIAAGRycy9lMm9Eb2MueG1sUEsBAi0AFAAGAAgAAAAhAD37jbTeAAAACgEAAA8AAAAAAAAAAAAA&#10;AAAAOAUAAGRycy9kb3ducmV2LnhtbFBLBQYAAAAABAAEAPMAAABDBgAAAAA=&#10;" adj="-11796480,,5400" path="m,642303c,287569,816672,,1824087,l3648173,r,642303c3648173,997037,2831501,1284606,1824086,1284606,816671,1284606,-1,997037,-1,642303r1,xe" strokecolor="teal" strokeweight="2pt">
                <v:fill opacity="0"/>
                <v:stroke joinstyle="round"/>
                <v:formulas/>
                <v:path arrowok="t" o:connecttype="custom" o:connectlocs="0,642303;1824087,0;3648173,0;3648173,642303;1824086,1284606;-1,642303;0,642303" o:connectangles="0,0,0,0,0,0,0" textboxrect="0,0,3648173,1284605"/>
                <v:textbox inset="0,0,0,0">
                  <w:txbxContent>
                    <w:p w:rsidR="00D84163" w:rsidRPr="00D84163" w:rsidRDefault="00D84163" w:rsidP="00D84163">
                      <w:pPr>
                        <w:ind w:right="-568"/>
                        <w:rPr>
                          <w:rFonts w:ascii="Cambria" w:eastAsia="Cambria" w:hAnsi="Cambria" w:cs="Cambria"/>
                          <w:color w:val="000000"/>
                          <w:u w:color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4503" w:rsidRPr="000A2B06">
        <w:rPr>
          <w:rFonts w:ascii="Cambria" w:eastAsia="Cambria" w:hAnsi="Cambria" w:cs="Cambria"/>
          <w:noProof/>
          <w:color w:val="000000"/>
          <w:u w:color="00000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18F6570" wp14:editId="65335612">
                <wp:simplePos x="0" y="0"/>
                <wp:positionH relativeFrom="column">
                  <wp:posOffset>3451225</wp:posOffset>
                </wp:positionH>
                <wp:positionV relativeFrom="paragraph">
                  <wp:posOffset>214630</wp:posOffset>
                </wp:positionV>
                <wp:extent cx="2460625" cy="108648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0625" cy="1086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89097" w14:textId="77777777" w:rsidR="000A2B06" w:rsidRPr="00EE4503" w:rsidRDefault="000A2B06" w:rsidP="000A2B06">
                            <w:pPr>
                              <w:ind w:right="-383"/>
                              <w:rPr>
                                <w:rFonts w:ascii="Gill Sans MT" w:eastAsia="Cambria" w:hAnsi="Gill Sans MT" w:cs="Cambria"/>
                                <w:b/>
                                <w:color w:val="000000"/>
                                <w:u w:color="000000"/>
                              </w:rPr>
                            </w:pPr>
                            <w:r w:rsidRPr="00EE4503">
                              <w:rPr>
                                <w:rFonts w:ascii="Gill Sans MT" w:eastAsia="Cambria" w:hAnsi="Gill Sans MT" w:cs="Cambria"/>
                                <w:b/>
                                <w:color w:val="000000"/>
                                <w:u w:color="000000"/>
                              </w:rPr>
                              <w:t>"I think the conference this year had the perfect combination of everything I needed to hear. It’s the best conference I’ve attended in ages!"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_x0000_s1030" type="#_x0000_t202" style="position:absolute;margin-left:271.75pt;margin-top:16.9pt;width:193.75pt;height:85.5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dBsJQIAACUEAAAOAAAAZHJzL2Uyb0RvYy54bWysU9tuGyEQfa/Uf0C813uR7Tgrr6PUqatK&#10;aVop6QewLOtFBYYC9m769R1Yx3Hbt6o8IIaZOZw5M6xvRq3IUTgvwdS0mOWUCMOhlWZf029Pu3cr&#10;SnxgpmUKjKjps/D0ZvP2zXqwlSihB9UKRxDE+GqwNe1DsFWWed4LzfwMrDDo7MBpFtB0+6x1bEB0&#10;rbIyz5fZAK61DrjwHm/vJifdJPyuEzx86TovAlE1RW4h7S7tTdyzzZpVe8dsL/mJBvsHFppJg4+e&#10;oe5YYOTg5F9QWnIHHrow46Az6DrJRaoBqynyP6p57JkVqRYUx9uzTP7/wfKH41dHZFvTsriixDCN&#10;TXoSYyDvYSRl1GewvsKwR4uBYcRr7HOq1dt74N89MbDtmdmLW+dg6AVrkV8RM7OL1AnHR5Bm+Awt&#10;PsMOARLQ2DkdxUM5CKJjn57PvYlUOF6W82W+LBeUcPQV+Wo5Xy3SG6x6SbfOh48CNImHmjpsfoJn&#10;x3sfIh1WvYTE1zwo2e6kUslw+2arHDkyHJRdWif038KUIUNNrxdIJGYZiPlphrQMOMhK6pqu8rhi&#10;OquiHB9Mm86BSTWdkYkyJ32iJJM4YWzG1Ip5zI3aNdA+o2AOprnFf4aHHtxPSgac2Zr6HwfmBCXq&#10;k0HRr4v5PA55MuaLqxINd+lpLj3McISqaaBkOm5D+hhTYbfYnE4m2V6ZnCjjLCY1T/8mDvulnaJe&#10;f/fmFwAAAP//AwBQSwMEFAAGAAgAAAAhAJbVUkrfAAAACgEAAA8AAABkcnMvZG93bnJldi54bWxM&#10;j9FOg0AQRd9N/IfNmPhi7NICbaEMjZpofG3tByzsFojsLGG3hf6945M+Tubm3nOK/Wx7cTWj7xwh&#10;LBcRCEO10x01CKev9+ctCB8UadU7Mgg342Ff3t8VKtduooO5HkMjuIR8rhDaEIZcSl+3xiq/cIMh&#10;/p3daFXgc2ykHtXE5baXqyhaS6s64oVWDeatNfX38WIRzp/TU5pN1Uc4bQ7J+lV1m8rdEB8f5pcd&#10;iGDm8BeGX3xGh5KZKnch7UWPkCZxylGEOGYFDmTxkuUqhFWUZCDLQv5XKH8AAAD//wMAUEsBAi0A&#10;FAAGAAgAAAAhALaDOJL+AAAA4QEAABMAAAAAAAAAAAAAAAAAAAAAAFtDb250ZW50X1R5cGVzXS54&#10;bWxQSwECLQAUAAYACAAAACEAOP0h/9YAAACUAQAACwAAAAAAAAAAAAAAAAAvAQAAX3JlbHMvLnJl&#10;bHNQSwECLQAUAAYACAAAACEANuXQbCUCAAAlBAAADgAAAAAAAAAAAAAAAAAuAgAAZHJzL2Uyb0Rv&#10;Yy54bWxQSwECLQAUAAYACAAAACEAltVSSt8AAAAKAQAADwAAAAAAAAAAAAAAAAB/BAAAZHJzL2Rv&#10;d25yZXYueG1sUEsFBgAAAAAEAAQA8wAAAIsFAAAAAA==&#10;" stroked="f">
                <v:textbox>
                  <w:txbxContent>
                    <w:p w:rsidR="000A2B06" w:rsidRPr="00EE4503" w:rsidRDefault="000A2B06" w:rsidP="000A2B06">
                      <w:pPr>
                        <w:ind w:right="-383"/>
                        <w:rPr>
                          <w:rFonts w:ascii="Gill Sans MT" w:eastAsia="Cambria" w:hAnsi="Gill Sans MT" w:cs="Cambria"/>
                          <w:b/>
                          <w:color w:val="000000"/>
                          <w:u w:color="000000"/>
                        </w:rPr>
                      </w:pPr>
                      <w:r w:rsidRPr="00EE4503">
                        <w:rPr>
                          <w:rFonts w:ascii="Gill Sans MT" w:eastAsia="Cambria" w:hAnsi="Gill Sans MT" w:cs="Cambria"/>
                          <w:b/>
                          <w:color w:val="000000"/>
                          <w:u w:color="000000"/>
                        </w:rPr>
                        <w:t>"I think the conference this year had the perfect combination of everything I needed to hear. It’s the best conference I’ve attended in ages!"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4503" w:rsidRPr="000A2B06">
        <w:rPr>
          <w:rFonts w:ascii="Cambria" w:eastAsia="Cambria" w:hAnsi="Cambria" w:cs="Cambria"/>
          <w:noProof/>
          <w:color w:val="000000"/>
          <w:u w:color="000000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D79EF50" wp14:editId="49DEDD27">
                <wp:simplePos x="0" y="0"/>
                <wp:positionH relativeFrom="column">
                  <wp:posOffset>302895</wp:posOffset>
                </wp:positionH>
                <wp:positionV relativeFrom="paragraph">
                  <wp:posOffset>2150031</wp:posOffset>
                </wp:positionV>
                <wp:extent cx="2360930" cy="1038225"/>
                <wp:effectExtent l="0" t="0" r="6985" b="952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B7F08" w14:textId="77777777" w:rsidR="000A2B06" w:rsidRPr="00EE4503" w:rsidRDefault="000A2B06" w:rsidP="000A2B06">
                            <w:pPr>
                              <w:ind w:right="-568"/>
                              <w:rPr>
                                <w:rFonts w:ascii="Gill Sans MT" w:eastAsia="Cambria" w:hAnsi="Gill Sans MT" w:cs="Cambria"/>
                                <w:b/>
                                <w:color w:val="000000"/>
                                <w:u w:color="000000"/>
                              </w:rPr>
                            </w:pPr>
                            <w:r w:rsidRPr="00EE4503">
                              <w:rPr>
                                <w:rFonts w:ascii="Gill Sans MT" w:eastAsia="Cambria" w:hAnsi="Gill Sans MT" w:cs="Cambria"/>
                                <w:b/>
                                <w:color w:val="000000"/>
                                <w:u w:color="000000"/>
                              </w:rPr>
                              <w:t>"Excellent keynotes and exceptional, well-moderated panels; pragmatic focus to workshops - great to have a focus on policy and future of work."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373F8B7" id="_x0000_s1031" type="#_x0000_t202" style="position:absolute;margin-left:23.85pt;margin-top:169.3pt;width:185.9pt;height:81.75pt;z-index:25167360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Ia9IgIAACMEAAAOAAAAZHJzL2Uyb0RvYy54bWysU9tu2zAMfR+wfxD0vthxLkuMOEWXLsOA&#10;7gK0+wBZlmNhkqhJSuzu60fJaZptb8P0IJAieUgeUpubQStyEs5LMBWdTnJKhOHQSHOo6LfH/ZsV&#10;JT4w0zAFRlT0SXh6s339atPbUhTQgWqEIwhifNnbinYh2DLLPO+EZn4CVhg0tuA0C6i6Q9Y41iO6&#10;VlmR58usB9dYB1x4j693o5FuE37bCh6+tK0XgaiKYm0h3S7ddbyz7YaVB8dsJ/m5DPYPVWgmDSa9&#10;QN2xwMjRyb+gtOQOPLRhwkFn0LaSi9QDdjPN/+jmoWNWpF6QHG8vNPn/B8s/n746IpuKrikxTOOI&#10;HsUQyDsYSBHZ6a0v0enBolsY8BmnnDr19h74d08M7DpmDuLWOeg7wRqsbhojs6vQEcdHkLr/BA2m&#10;YccACWhonY7UIRkE0XFKT5fJxFI4PhazZb6eoYmjbZrPVkWxSDlY+RxunQ8fBGgShYo6HH2CZ6d7&#10;H2I5rHx2idk8KNnspVJJcYd6pxw5MVyTfTpn9N/clCE9ErXA3DHKQIxPG6RlwDVWUld0lccTw1kZ&#10;6XhvmiQHJtUoYyXKnPmJlIzkhKEe0iCWMTZyV0PzhIQ5GLcWfxkKHbiflPS4sRX1P47MCUrUR4Ok&#10;r6fzeVzxpMwXbwtU3LWlvrYwwxGqooGSUdyF9C3Gxm5xOK1MtL1Uci4ZNzGxef41cdWv9eT18re3&#10;vwAAAP//AwBQSwMEFAAGAAgAAAAhAINw7ivfAAAACgEAAA8AAABkcnMvZG93bnJldi54bWxMj8tO&#10;hEAQRfcm/kOnTNw5DcyDESkmxoRowmpGP6CB4hHoakL3MPj3titdVu7JvafS06pHsdBse8MI4SYA&#10;QVyZuucW4eszfzqCsE5xrUbDhPBNFk7Z/V2qktrc+EzLxbXCl7BNFELn3JRIaauOtLIbMxH7rDGz&#10;Vs6fcyvrWd18uR5lFAQHqVXPfqFTE711VA2Xq0b4KKq8iQrdLG4I9VCcy/e8iREfH9bXFxCOVvcH&#10;w6++V4fMO5XmyrUVI8Iujj2JsN0eDyA8sAuf9yBKhH0QhSCzVP5/IfsBAAD//wMAUEsBAi0AFAAG&#10;AAgAAAAhALaDOJL+AAAA4QEAABMAAAAAAAAAAAAAAAAAAAAAAFtDb250ZW50X1R5cGVzXS54bWxQ&#10;SwECLQAUAAYACAAAACEAOP0h/9YAAACUAQAACwAAAAAAAAAAAAAAAAAvAQAAX3JlbHMvLnJlbHNQ&#10;SwECLQAUAAYACAAAACEAx2iGvSICAAAjBAAADgAAAAAAAAAAAAAAAAAuAgAAZHJzL2Uyb0RvYy54&#10;bWxQSwECLQAUAAYACAAAACEAg3DuK98AAAAKAQAADwAAAAAAAAAAAAAAAAB8BAAAZHJzL2Rvd25y&#10;ZXYueG1sUEsFBgAAAAAEAAQA8wAAAIgFAAAAAA==&#10;" stroked="f">
                <v:textbox>
                  <w:txbxContent>
                    <w:p w:rsidR="000A2B06" w:rsidRPr="00EE4503" w:rsidRDefault="000A2B06" w:rsidP="000A2B06">
                      <w:pPr>
                        <w:ind w:right="-568"/>
                        <w:rPr>
                          <w:rFonts w:ascii="Gill Sans MT" w:eastAsia="Cambria" w:hAnsi="Gill Sans MT" w:cs="Cambria"/>
                          <w:b/>
                          <w:color w:val="000000"/>
                          <w:u w:color="000000"/>
                        </w:rPr>
                      </w:pPr>
                      <w:r w:rsidRPr="00EE4503">
                        <w:rPr>
                          <w:rFonts w:ascii="Gill Sans MT" w:eastAsia="Cambria" w:hAnsi="Gill Sans MT" w:cs="Cambria"/>
                          <w:b/>
                          <w:color w:val="000000"/>
                          <w:u w:color="000000"/>
                        </w:rPr>
                        <w:t>"Excellent keynotes and exceptional, well-moderated panels; pragmatic focus to workshops - great to have a focus on policy and future of work."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4503">
        <w:rPr>
          <w:rFonts w:ascii="Cambria" w:eastAsia="Cambria" w:hAnsi="Cambria" w:cs="Cambria"/>
          <w:noProof/>
          <w:color w:val="000000"/>
          <w:u w:color="0000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D6FC36" wp14:editId="23964B55">
                <wp:simplePos x="0" y="0"/>
                <wp:positionH relativeFrom="column">
                  <wp:posOffset>-36195</wp:posOffset>
                </wp:positionH>
                <wp:positionV relativeFrom="paragraph">
                  <wp:posOffset>1921046</wp:posOffset>
                </wp:positionV>
                <wp:extent cx="3280528" cy="1424305"/>
                <wp:effectExtent l="57150" t="76200" r="91440" b="99695"/>
                <wp:wrapNone/>
                <wp:docPr id="1" name="Teardrop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3280528" cy="1424305"/>
                        </a:xfrm>
                        <a:prstGeom prst="teardrop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 cap="flat">
                          <a:solidFill>
                            <a:srgbClr val="008080"/>
                          </a:solidFill>
                          <a:prstDash val="solid"/>
                          <a:round/>
                        </a:ln>
                        <a:effectLst>
                          <a:glow rad="63500">
                            <a:schemeClr val="bg1">
                              <a:alpha val="87000"/>
                            </a:schemeClr>
                          </a:glo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7677779" w14:textId="77777777" w:rsidR="00D84163" w:rsidRPr="00DE18F5" w:rsidRDefault="00D84163" w:rsidP="00022B64">
                            <w:pPr>
                              <w:ind w:right="-383"/>
                              <w:rPr>
                                <w:rFonts w:ascii="Cambria" w:eastAsia="Cambria" w:hAnsi="Cambria" w:cs="Cambria"/>
                                <w:u w:color="000000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ardrop 1" o:spid="_x0000_s1032" style="position:absolute;margin-left:-2.85pt;margin-top:151.25pt;width:258.3pt;height:112.15pt;rotation:180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280528,14243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9YJ4wIAAFsGAAAOAAAAZHJzL2Uyb0RvYy54bWysVUtv2zAMvg/YfxB0X+0kTRcEdYqgRbYB&#10;RRusHXpWZCk2IEuapMTOfv1IyXYf26XDchAomfxIfnzk8qprFDkK52ujCzo5yykRmpuy1vuC/njc&#10;fFpQ4gPTJVNGi4KehKdXq48fLlu7FFNTGVUKRwBE+2VrC1qFYJdZ5nklGubPjBUaPkrjGhbg6vZZ&#10;6VgL6I3Kpnl+kbXGldYZLryH15v0ka4ivpSCh3spvQhEFRRiC/F08dzhma0u2XLvmK1q3ofB/iGK&#10;htUanI5QNywwcnD1H1BNzZ3xRoYzbprMSFlzEXOAbCb5m2weKmZFzAXI8Xakyf8/WH533DpSl1A7&#10;SjRroESPgrnSGUsmyE5r/RKUHuzW9TcPIqbaSdcQZ4DSSb7I8UeJVLX9ilioANmRLlJ9GqkWXSAc&#10;HmfTRT6fQnNw+DY5n57P8jm6yxIumlvnwxdhGoJCQUMfVoRmx1sfkvqghibeqLrc1ErFi9vvrpUj&#10;Rwa138RfslW2Yuk11h9c+qQa3b/CUJq0BZ3OzzE5zqBBpWIhwrzS6wF6VKBjMUK/DAljvWG+SnoR&#10;IXWgMwddpnyUxuBF7F1IEi97ZVriGBTpYjaHSGJ2OCFizG+3T5yz5+QWn7EkCTTOE2rHFBEvCq+8&#10;eDuLIWDFU42jFE5KoEOlvwsJnRIrmiLoCU7jBPMOHA1DBaRGA1SUUJB32vYmaJ1ifKf9aBT9Gx1G&#10;ew1rKJLyIjkUQ7frgCsUd6Y8wVDE1oaUvOWbGgp3y3zYMgfrAUYFVl64h0MClQU1vURJZdyvv72j&#10;PkwtfKWkhXVTUP/zwJygRH3TMM/gJwyCG4TdIOhDc22gi8ExRBPF2WKCPemCilcQpTPNE2zDNXqC&#10;O9Mc/MHgDOJ1SJWCbcrFeh2VYAtZFm71g+XD2GKTPnZPzNlx8rpwZ4ZlxJZvhi/pItHarA/ByDpO&#10;5jOT0Gp4gQ2Wui9tW1yRL+9R6/k/YfUbAAD//wMAUEsDBBQABgAIAAAAIQD6ITvl4gAAAAoBAAAP&#10;AAAAZHJzL2Rvd25yZXYueG1sTI/BTsMwDIbvSLxDZCQuaEta1G6UptOE2AGJA9uQuKaN11RrnKrJ&#10;tu7tCadxs+VPv7+/XE22Z2ccfedIQjIXwJAapztqJXzvN7MlMB8UadU7QglX9LCq7u9KVWh3oS2e&#10;d6FlMYR8oSSYEIaCc98YtMrP3YAUbwc3WhXiOrZcj+oSw23PUyFyblVH8YNRA74ZbI67k5XQ/NR8&#10;PR7Tz/3i6/3JXPPN9uOQSPn4MK1fgQWcwg2GP/2oDlV0qt2JtGe9hFm2iKSEZ5FmwCKQJeIFWB2H&#10;NF8Cr0r+v0L1CwAA//8DAFBLAQItABQABgAIAAAAIQC2gziS/gAAAOEBAAATAAAAAAAAAAAAAAAA&#10;AAAAAABbQ29udGVudF9UeXBlc10ueG1sUEsBAi0AFAAGAAgAAAAhADj9If/WAAAAlAEAAAsAAAAA&#10;AAAAAAAAAAAALwEAAF9yZWxzLy5yZWxzUEsBAi0AFAAGAAgAAAAhAP4j1gnjAgAAWwYAAA4AAAAA&#10;AAAAAAAAAAAALgIAAGRycy9lMm9Eb2MueG1sUEsBAi0AFAAGAAgAAAAhAPohO+XiAAAACgEAAA8A&#10;AAAAAAAAAAAAAAAAPQUAAGRycy9kb3ducmV2LnhtbFBLBQYAAAAABAAEAPMAAABMBgAAAAA=&#10;" adj="-11796480,,5400" path="m,712153c,318842,734371,,1640264,l3280528,r,712153c3280528,1105464,2546157,1424306,1640264,1424306,734371,1424306,,1105464,,712153xe" strokecolor="teal" strokeweight="2pt">
                <v:fill opacity="0"/>
                <v:stroke joinstyle="round"/>
                <v:formulas/>
                <v:path arrowok="t" o:connecttype="custom" o:connectlocs="0,712153;1640264,0;3280528,0;3280528,712153;1640264,1424306;0,712153" o:connectangles="0,0,0,0,0,0" textboxrect="0,0,3280528,1424305"/>
                <v:textbox inset="0,0,0,0">
                  <w:txbxContent>
                    <w:p w:rsidR="00D84163" w:rsidRPr="00DE18F5" w:rsidRDefault="00D84163" w:rsidP="00022B64">
                      <w:pPr>
                        <w:ind w:right="-383"/>
                        <w:rPr>
                          <w:rFonts w:ascii="Cambria" w:eastAsia="Cambria" w:hAnsi="Cambria" w:cs="Cambria"/>
                          <w:u w:color="000000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4503">
        <w:rPr>
          <w:rFonts w:ascii="Cambria" w:eastAsia="Cambria" w:hAnsi="Cambria" w:cs="Cambria"/>
          <w:noProof/>
          <w:color w:val="000000"/>
          <w:u w:color="000000"/>
        </w:rPr>
        <w:drawing>
          <wp:anchor distT="0" distB="0" distL="114300" distR="114300" simplePos="0" relativeHeight="251693056" behindDoc="1" locked="0" layoutInCell="1" allowOverlap="1" wp14:anchorId="57D4B9B2" wp14:editId="16E4B5E3">
            <wp:simplePos x="0" y="0"/>
            <wp:positionH relativeFrom="column">
              <wp:posOffset>3130550</wp:posOffset>
            </wp:positionH>
            <wp:positionV relativeFrom="paragraph">
              <wp:posOffset>1788899</wp:posOffset>
            </wp:positionV>
            <wp:extent cx="3478491" cy="2315263"/>
            <wp:effectExtent l="0" t="0" r="8255" b="8890"/>
            <wp:wrapNone/>
            <wp:docPr id="20" name="Picture 20" descr="C:\Users\SBreteler\Downloads\NCTN\For NCTN 2019\IMG_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Breteler\Downloads\NCTN\For NCTN 2019\IMG_06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491" cy="231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503">
        <w:rPr>
          <w:rFonts w:ascii="Cambria" w:eastAsia="Cambria" w:hAnsi="Cambria" w:cs="Cambria"/>
          <w:noProof/>
          <w:color w:val="000000"/>
          <w:u w:color="00000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F227F3C" wp14:editId="4977FC5C">
                <wp:simplePos x="0" y="0"/>
                <wp:positionH relativeFrom="column">
                  <wp:posOffset>2706907</wp:posOffset>
                </wp:positionH>
                <wp:positionV relativeFrom="paragraph">
                  <wp:posOffset>5051203</wp:posOffset>
                </wp:positionV>
                <wp:extent cx="3016577" cy="1140644"/>
                <wp:effectExtent l="76200" t="76200" r="88900" b="97790"/>
                <wp:wrapNone/>
                <wp:docPr id="19" name="Teardrop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016577" cy="1140644"/>
                        </a:xfrm>
                        <a:prstGeom prst="teardrop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 cap="flat">
                          <a:solidFill>
                            <a:srgbClr val="008080"/>
                          </a:solidFill>
                          <a:prstDash val="solid"/>
                          <a:round/>
                        </a:ln>
                        <a:effectLst>
                          <a:glow rad="63500">
                            <a:schemeClr val="bg1">
                              <a:alpha val="87000"/>
                            </a:schemeClr>
                          </a:glo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C5B4F8C" w14:textId="77777777" w:rsidR="00EE4503" w:rsidRPr="00DE18F5" w:rsidRDefault="00EE4503" w:rsidP="00EE4503">
                            <w:pPr>
                              <w:ind w:right="-421"/>
                              <w:rPr>
                                <w:rFonts w:ascii="Cambria" w:eastAsia="Cambria" w:hAnsi="Cambria" w:cs="Cambria"/>
                                <w:color w:val="000000"/>
                                <w:u w:color="000000"/>
                                <w14:glow w14:rad="0">
                                  <w14:schemeClr w14:val="bg1"/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9FBEB5F" id="Teardrop 19" o:spid="_x0000_s1033" style="position:absolute;margin-left:213.15pt;margin-top:397.75pt;width:237.55pt;height:89.8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016577,11406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j3T4AIAAFUGAAAOAAAAZHJzL2Uyb0RvYy54bWysVV9v2jAQf5+072D5fU0olDLUUKFWbJOq&#10;Fq2d+mwcm0RybM82JOzT73xOaOn20mkgWXf23e/+X66uu0aRvXC+Nrqgo7OcEqG5KWu9LeiPp9Wn&#10;GSU+MF0yZbQo6EF4er34+OGqtXNxbiqjSuEIgGg/b21BqxDsPMs8r0TD/JmxQsOjNK5hAVi3zUrH&#10;WkBvVHae59OsNa60znDhPdzepke6QHwpBQ8PUnoRiCoo+BbwdHhu4pktrth865itat67wf7Bi4bV&#10;GoweoW5ZYGTn6j+gmpo7440MZ9w0mZGy5gJjgGhG+ZtoHitmBcYCyfH2mCb//2D5/X7tSF1C7T5T&#10;olkDNXoSzJXOWAJXkJ/W+jmIPdq16zkPZAy2k64hUtX2K6hj+BAQ6TC7h2N2RRcIh8txPppeXF5S&#10;wuFtNJrk08kk4mcJKAJa58MXYRoSiYKG3hGEZvs7H5L4IBZVvFF1uaqVQsZtNzfKkT2Dcq/wl3SV&#10;rVi6xZKDSZ9E0fwJhtKkLej5xSSHfuEMelIqFhDmRK4H6FHzGfz7aE7Eoq+3zFdJDp+iGJs7s9Nl&#10;ikfpeCGwXSHIyGyVaYljUJfp+AI8wejiUIhjfJttyjl7CW52mYNsAsURitIYYsRD4sSKt2N0IZY4&#10;FRWpcFAiGlT6u5DQHFjR5EGf4DRBMOKQo2GOIKmoEAUlFOSdur1K1E4+vlP/qIT2jQ5HfQ2bB5Py&#10;KrhIhm7TYeuP42u82ZjyAOPgTNoT3vJVDfW7Yz6smYPFMKJx2YUHOCRktKCmpyipjPv1t/soD/MK&#10;r5S0sGgK6n/umBOUqG8aJjlupYFwA7EZCL1rbgw0MxgGb5Acz0axNV1QyAIpnWmeYQ8uoyXgmeZg&#10;D+ZnIG9CKhjsUS6WSxSC/WNZuNOPlg/TG3v1qXtmzh4HsAv3ZlhDbP5mBpNszLc2y10wssYBfckk&#10;dFxkYHelJkx7Ni7H1zxKvXwNFr8BAAD//wMAUEsDBBQABgAIAAAAIQB9EBow4QAAAAsBAAAPAAAA&#10;ZHJzL2Rvd25yZXYueG1sTI/BToNAEIbvJr7DZky82V2wUEGWxpiYqAcTa2N7nMIIpOwuYZcW397x&#10;pLeZzJd/vr9Yz6YXJxp956yGaKFAkK1c3dlGw/bj6eYOhA9oa+ydJQ3f5GFdXl4UmNfubN/ptAmN&#10;4BDrc9TQhjDkUvqqJYN+4QayfPtyo8HA69jIesQzh5texkql0mBn+UOLAz22VB03k9GQvX7u3W77&#10;Ek34jP7NpyomddT6+mp+uAcRaA5/MPzqszqU7HRwk6296DUs4/SWUQ2rLElAMJGpaAniwMMqiUCW&#10;hfzfofwBAAD//wMAUEsBAi0AFAAGAAgAAAAhALaDOJL+AAAA4QEAABMAAAAAAAAAAAAAAAAAAAAA&#10;AFtDb250ZW50X1R5cGVzXS54bWxQSwECLQAUAAYACAAAACEAOP0h/9YAAACUAQAACwAAAAAAAAAA&#10;AAAAAAAvAQAAX3JlbHMvLnJlbHNQSwECLQAUAAYACAAAACEAGoI90+ACAABVBgAADgAAAAAAAAAA&#10;AAAAAAAuAgAAZHJzL2Uyb0RvYy54bWxQSwECLQAUAAYACAAAACEAfRAaMOEAAAALAQAADwAAAAAA&#10;AAAAAAAAAAA6BQAAZHJzL2Rvd25yZXYueG1sUEsFBgAAAAAEAAQA8wAAAEgGAAAAAA==&#10;" adj="-11796480,,5400" path="m,570322c,255342,675284,,1508289,l3016577,r,570322c3016577,885302,2341293,1140644,1508288,1140644,675283,1140644,-1,885302,-1,570322r1,xe" strokecolor="teal" strokeweight="2pt">
                <v:fill opacity="0"/>
                <v:stroke joinstyle="round"/>
                <v:formulas/>
                <v:path arrowok="t" o:connecttype="custom" o:connectlocs="0,570322;1508289,0;3016577,0;3016577,570322;1508288,1140644;-1,570322;0,570322" o:connectangles="0,0,0,0,0,0,0" textboxrect="0,0,3016577,1140644"/>
                <v:textbox inset="0,0,0,0">
                  <w:txbxContent>
                    <w:p w:rsidR="00EE4503" w:rsidRPr="00DE18F5" w:rsidRDefault="00EE4503" w:rsidP="00EE4503">
                      <w:pPr>
                        <w:ind w:right="-421"/>
                        <w:rPr>
                          <w:rFonts w:ascii="Cambria" w:eastAsia="Cambria" w:hAnsi="Cambria" w:cs="Cambria"/>
                          <w:color w:val="000000"/>
                          <w:u w:color="000000"/>
                          <w14:glow w14:rad="0">
                            <w14:schemeClr w14:val="bg1"/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4503" w:rsidRPr="000A2B06">
        <w:rPr>
          <w:rFonts w:ascii="Cambria" w:eastAsia="Cambria" w:hAnsi="Cambria" w:cs="Cambria"/>
          <w:noProof/>
          <w:color w:val="000000"/>
          <w:u w:color="000000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B192DEA" wp14:editId="30033157">
                <wp:simplePos x="0" y="0"/>
                <wp:positionH relativeFrom="column">
                  <wp:posOffset>3130550</wp:posOffset>
                </wp:positionH>
                <wp:positionV relativeFrom="paragraph">
                  <wp:posOffset>5229860</wp:posOffset>
                </wp:positionV>
                <wp:extent cx="2205355" cy="1224915"/>
                <wp:effectExtent l="0" t="0" r="4445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5355" cy="1224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4DA2D" w14:textId="77777777" w:rsidR="000A2B06" w:rsidRPr="00EE4503" w:rsidRDefault="000A2B06" w:rsidP="000A2B06">
                            <w:pPr>
                              <w:ind w:right="-478"/>
                              <w:rPr>
                                <w:rFonts w:ascii="Gill Sans MT" w:eastAsia="Cambria" w:hAnsi="Gill Sans MT" w:cs="Cambria"/>
                                <w:b/>
                                <w:color w:val="000000"/>
                                <w:u w:color="000000"/>
                              </w:rPr>
                            </w:pPr>
                            <w:r w:rsidRPr="00EE4503">
                              <w:rPr>
                                <w:rFonts w:ascii="Gill Sans MT" w:eastAsia="Cambria" w:hAnsi="Gill Sans MT" w:cs="Cambria"/>
                                <w:b/>
                                <w:color w:val="000000"/>
                                <w:u w:color="000000"/>
                              </w:rPr>
                              <w:t>"There were some really good sessions that sparked extensive conversation that was extremely helpful."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1C0ADFF" id="_x0000_s1034" type="#_x0000_t202" style="position:absolute;margin-left:246.5pt;margin-top:411.8pt;width:173.65pt;height:96.4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0VbIwIAACQEAAAOAAAAZHJzL2Uyb0RvYy54bWysU9uO2yAQfa/Uf0C8N740bhMrzmqbbapK&#10;24u02w8gGMeowFAgsdOv74Cz2bR9q8oDYpiZw5kzw+pm1IochfMSTEOLWU6JMBxaafYN/fa4fbWg&#10;xAdmWqbAiIaehKc365cvVoOtRQk9qFY4giDG14NtaB+CrbPM815o5mdghUFnB06zgKbbZ61jA6Jr&#10;lZV5/iYbwLXWARfe4+3d5KTrhN91gocvXedFIKqhyC2k3aV9F/dsvWL13jHbS36mwf6BhWbS4KMX&#10;qDsWGDk4+ReUltyBhy7MOOgMuk5ykWrAaor8j2oeemZFqgXF8fYik/9/sPzz8asjssXeFZQYprFH&#10;j2IM5B2MpIzyDNbXGPVgMS6MeI2hqVRv74F/98TApmdmL26dg6EXrEV6RczMrlInHB9BdsMnaPEZ&#10;dgiQgMbO6agdqkEQHdt0urQmUuF4WZZ59bqqKOHoK8pyviyq9Aarn9Kt8+GDAE3ioaEOe5/g2fHe&#10;h0iH1U8h8TUPSrZbqVQy3H63UY4cGc7JNq0z+m9hypChocuqrBKygZifRkjLgHOspG7oIo8rprM6&#10;yvHetOkcmFTTGZkoc9YnSjKJE8bdmDqxiLlRux20JxTMwTS2+M3w0IP7ScmAI9tQ/+PAnKBEfTQo&#10;+rKYz+OMJ2NevS3RcNee3bWHGY5QDQ2UTMdNSP8i0jZwi83pZJLtmcmZMo5iUvP8beKsX9sp6vlz&#10;r38BAAD//wMAUEsDBBQABgAIAAAAIQDg7wWF4QAAAAwBAAAPAAAAZHJzL2Rvd25yZXYueG1sTI/R&#10;ToNAEEXfTfyHzZj4YuzSQilFlkZNNL629gMGdgtEdpaw20L/3vHJPk7m5N5zi91se3Exo+8cKVgu&#10;IhCGaqc7ahQcvz+eMxA+IGnsHRkFV+NhV97fFZhrN9HeXA6hERxCPkcFbQhDLqWvW2PRL9xgiH8n&#10;N1oMfI6N1CNOHG57uYqiVFrsiBtaHMx7a+qfw9kqOH1NT+vtVH2G42afpG/YbSp3VerxYX59ARHM&#10;HP5h+NNndSjZqXJn0l70CpJtzFuCgmwVpyCYyJIoBlExGi3TNciykLcjyl8AAAD//wMAUEsBAi0A&#10;FAAGAAgAAAAhALaDOJL+AAAA4QEAABMAAAAAAAAAAAAAAAAAAAAAAFtDb250ZW50X1R5cGVzXS54&#10;bWxQSwECLQAUAAYACAAAACEAOP0h/9YAAACUAQAACwAAAAAAAAAAAAAAAAAvAQAAX3JlbHMvLnJl&#10;bHNQSwECLQAUAAYACAAAACEA0t9FWyMCAAAkBAAADgAAAAAAAAAAAAAAAAAuAgAAZHJzL2Uyb0Rv&#10;Yy54bWxQSwECLQAUAAYACAAAACEA4O8FheEAAAAMAQAADwAAAAAAAAAAAAAAAAB9BAAAZHJzL2Rv&#10;d25yZXYueG1sUEsFBgAAAAAEAAQA8wAAAIsFAAAAAA==&#10;" stroked="f">
                <v:textbox>
                  <w:txbxContent>
                    <w:p w:rsidR="000A2B06" w:rsidRPr="00EE4503" w:rsidRDefault="000A2B06" w:rsidP="000A2B06">
                      <w:pPr>
                        <w:ind w:right="-478"/>
                        <w:rPr>
                          <w:rFonts w:ascii="Gill Sans MT" w:eastAsia="Cambria" w:hAnsi="Gill Sans MT" w:cs="Cambria"/>
                          <w:b/>
                          <w:color w:val="000000"/>
                          <w:u w:color="000000"/>
                        </w:rPr>
                      </w:pPr>
                      <w:r w:rsidRPr="00EE4503">
                        <w:rPr>
                          <w:rFonts w:ascii="Gill Sans MT" w:eastAsia="Cambria" w:hAnsi="Gill Sans MT" w:cs="Cambria"/>
                          <w:b/>
                          <w:color w:val="000000"/>
                          <w:u w:color="000000"/>
                        </w:rPr>
                        <w:t>"There were some really good sessions that sparked extensive conversation that was extremely helpful."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4503" w:rsidRPr="000A2B06">
        <w:rPr>
          <w:rFonts w:ascii="Cambria" w:eastAsia="Cambria" w:hAnsi="Cambria" w:cs="Cambria"/>
          <w:noProof/>
          <w:color w:val="000000"/>
          <w:u w:color="000000"/>
        </w:rPr>
        <mc:AlternateContent>
          <mc:Choice Requires="wps">
            <w:drawing>
              <wp:anchor distT="45720" distB="45720" distL="114300" distR="114300" simplePos="0" relativeHeight="251658237" behindDoc="0" locked="0" layoutInCell="1" allowOverlap="1" wp14:anchorId="0588AD74" wp14:editId="6772DC42">
                <wp:simplePos x="0" y="0"/>
                <wp:positionH relativeFrom="column">
                  <wp:posOffset>-206375</wp:posOffset>
                </wp:positionH>
                <wp:positionV relativeFrom="paragraph">
                  <wp:posOffset>6379845</wp:posOffset>
                </wp:positionV>
                <wp:extent cx="2799715" cy="1667510"/>
                <wp:effectExtent l="0" t="0" r="635" b="889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9715" cy="166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A59AC" w14:textId="77777777" w:rsidR="000A2B06" w:rsidRPr="00EE4503" w:rsidRDefault="00EE4503" w:rsidP="000A2B06">
                            <w:pPr>
                              <w:ind w:right="-671"/>
                              <w:rPr>
                                <w:rFonts w:ascii="Gill Sans MT" w:eastAsia="Cambria" w:hAnsi="Gill Sans MT" w:cs="Cambria"/>
                                <w:b/>
                                <w:color w:val="000000"/>
                                <w:u w:color="000000"/>
                              </w:rPr>
                            </w:pPr>
                            <w:r>
                              <w:rPr>
                                <w:rFonts w:ascii="Gill Sans MT" w:eastAsia="Cambria" w:hAnsi="Gill Sans MT" w:cs="Cambria"/>
                                <w:b/>
                                <w:color w:val="000000"/>
                                <w:u w:color="000000"/>
                              </w:rPr>
                              <w:t xml:space="preserve">     </w:t>
                            </w:r>
                            <w:r w:rsidR="000A2B06" w:rsidRPr="00EE4503">
                              <w:rPr>
                                <w:rFonts w:ascii="Gill Sans MT" w:eastAsia="Cambria" w:hAnsi="Gill Sans MT" w:cs="Cambria"/>
                                <w:b/>
                                <w:color w:val="000000"/>
                                <w:u w:color="000000"/>
                              </w:rPr>
                              <w:t xml:space="preserve">"[I liked] meeting attendees from other states and gaining a broader picture. Hearing about initiatives, I wouldn't normally be exposed </w:t>
                            </w:r>
                            <w:r w:rsidR="00DE18F5">
                              <w:rPr>
                                <w:rFonts w:ascii="Gill Sans MT" w:eastAsia="Cambria" w:hAnsi="Gill Sans MT" w:cs="Cambria"/>
                                <w:b/>
                                <w:color w:val="000000"/>
                                <w:u w:color="000000"/>
                              </w:rPr>
                              <w:t>to ..</w:t>
                            </w:r>
                            <w:r w:rsidR="000A2B06" w:rsidRPr="00EE4503">
                              <w:rPr>
                                <w:rFonts w:ascii="Gill Sans MT" w:eastAsia="Cambria" w:hAnsi="Gill Sans MT" w:cs="Cambria"/>
                                <w:b/>
                                <w:color w:val="000000"/>
                                <w:u w:color="000000"/>
                              </w:rPr>
                              <w:t>. Seeing colleagues from other states whom I already know. Feeling like there are other people out there who care about the same things I do!"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1C0ADFF" id="_x0000_s1035" type="#_x0000_t202" style="position:absolute;margin-left:-16.25pt;margin-top:502.35pt;width:220.45pt;height:131.3pt;z-index:25165823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eZqIwIAACQEAAAOAAAAZHJzL2Uyb0RvYy54bWysU9uO2yAQfa/Uf0C8N46tXDZWnNU221SV&#10;tttKu/0AjHGMCgwFEjv9+g44m03bt6o8IIaZOZw5M6xvB63IUTgvwVQ0n0wpEYZDI82+ot+ed+9u&#10;KPGBmYYpMKKiJ+Hp7ebtm3VvS1FAB6oRjiCI8WVvK9qFYMss87wTmvkJWGHQ2YLTLKDp9lnjWI/o&#10;WmXFdLrIenCNdcCF93h7PzrpJuG3reDhS9t6EYiqKHILaXdpr+Oebdas3DtmO8nPNNg/sNBMGnz0&#10;AnXPAiMHJ/+C0pI78NCGCQedQdtKLlINWE0+/aOap45ZkWpBcby9yOT/Hyx/PH51RDbYO5THMI09&#10;ehZDIO9hIEWUp7e+xKgni3FhwGsMTaV6+wD8uycGth0ze3HnHPSdYA3Sy2NmdpU64vgIUvefocFn&#10;2CFAAhpap6N2qAZBdORxurQmUuF4WSxXq2U+p4SjL18slnPkG99g5Uu6dT58FKBJPFTUYe8TPDs+&#10;+DCGvoTE1zwo2eykUslw+3qrHDkynJNdWmf038KUIX1FV/NinpANxHyEZqWWAedYSV3Rm2lcMZ2V&#10;UY4PpknnwKQaz0hambM+UZJRnDDUQ+rEMuZG7WpoTiiYg3Fs8ZvhoQP3k5IeR7ai/seBOUGJ+mRQ&#10;9FU+m8UZT8ZsvizQcNee+trDDEeoigZKxuM2pH8RaRu4w+a0Msn2yuRMGUcxCX/+NnHWr+0U9fq5&#10;N78AAAD//wMAUEsDBBQABgAIAAAAIQD+Q9cR4AAAAA0BAAAPAAAAZHJzL2Rvd25yZXYueG1sTI/B&#10;ToNAEIbvJr7DZky8mHZXSqFSlkZNNF5b+wADbIGUnSXsttC3dzzpceb/8s83+W62vbia0XeONDwv&#10;FQhDlas7ajQcvz8WGxA+INXYOzIabsbDrri/yzGr3UR7cz2ERnAJ+Qw1tCEMmZS+ao1Fv3SDIc5O&#10;brQYeBwbWY84cbntZaRUIi12xBdaHMx7a6rz4WI1nL6mp/XLVH6GY7qPkzfs0tLdtH58mF+3IIKZ&#10;wx8Mv/qsDgU7le5CtRe9hsUqWjPKgVJxCoKRWG1iECWvoiRdgSxy+f+L4gcAAP//AwBQSwECLQAU&#10;AAYACAAAACEAtoM4kv4AAADhAQAAEwAAAAAAAAAAAAAAAAAAAAAAW0NvbnRlbnRfVHlwZXNdLnht&#10;bFBLAQItABQABgAIAAAAIQA4/SH/1gAAAJQBAAALAAAAAAAAAAAAAAAAAC8BAABfcmVscy8ucmVs&#10;c1BLAQItABQABgAIAAAAIQC46eZqIwIAACQEAAAOAAAAAAAAAAAAAAAAAC4CAABkcnMvZTJvRG9j&#10;LnhtbFBLAQItABQABgAIAAAAIQD+Q9cR4AAAAA0BAAAPAAAAAAAAAAAAAAAAAH0EAABkcnMvZG93&#10;bnJldi54bWxQSwUGAAAAAAQABADzAAAAigUAAAAA&#10;" stroked="f">
                <v:textbox>
                  <w:txbxContent>
                    <w:p w:rsidR="000A2B06" w:rsidRPr="00EE4503" w:rsidRDefault="00EE4503" w:rsidP="000A2B06">
                      <w:pPr>
                        <w:ind w:right="-671"/>
                        <w:rPr>
                          <w:rFonts w:ascii="Gill Sans MT" w:eastAsia="Cambria" w:hAnsi="Gill Sans MT" w:cs="Cambria"/>
                          <w:b/>
                          <w:color w:val="000000"/>
                          <w:u w:color="000000"/>
                        </w:rPr>
                      </w:pPr>
                      <w:r>
                        <w:rPr>
                          <w:rFonts w:ascii="Gill Sans MT" w:eastAsia="Cambria" w:hAnsi="Gill Sans MT" w:cs="Cambria"/>
                          <w:b/>
                          <w:color w:val="000000"/>
                          <w:u w:color="000000"/>
                        </w:rPr>
                        <w:t xml:space="preserve">     </w:t>
                      </w:r>
                      <w:r w:rsidR="000A2B06" w:rsidRPr="00EE4503">
                        <w:rPr>
                          <w:rFonts w:ascii="Gill Sans MT" w:eastAsia="Cambria" w:hAnsi="Gill Sans MT" w:cs="Cambria"/>
                          <w:b/>
                          <w:color w:val="000000"/>
                          <w:u w:color="000000"/>
                        </w:rPr>
                        <w:t xml:space="preserve">"[I liked] meeting attendees from other states and gaining a broader picture. Hearing about initiatives, I </w:t>
                      </w:r>
                      <w:proofErr w:type="gramStart"/>
                      <w:r w:rsidR="000A2B06" w:rsidRPr="00EE4503">
                        <w:rPr>
                          <w:rFonts w:ascii="Gill Sans MT" w:eastAsia="Cambria" w:hAnsi="Gill Sans MT" w:cs="Cambria"/>
                          <w:b/>
                          <w:color w:val="000000"/>
                          <w:u w:color="000000"/>
                        </w:rPr>
                        <w:t>wouldn't</w:t>
                      </w:r>
                      <w:proofErr w:type="gramEnd"/>
                      <w:r w:rsidR="000A2B06" w:rsidRPr="00EE4503">
                        <w:rPr>
                          <w:rFonts w:ascii="Gill Sans MT" w:eastAsia="Cambria" w:hAnsi="Gill Sans MT" w:cs="Cambria"/>
                          <w:b/>
                          <w:color w:val="000000"/>
                          <w:u w:color="000000"/>
                        </w:rPr>
                        <w:t xml:space="preserve"> normally be exposed </w:t>
                      </w:r>
                      <w:r w:rsidR="00DE18F5">
                        <w:rPr>
                          <w:rFonts w:ascii="Gill Sans MT" w:eastAsia="Cambria" w:hAnsi="Gill Sans MT" w:cs="Cambria"/>
                          <w:b/>
                          <w:color w:val="000000"/>
                          <w:u w:color="000000"/>
                        </w:rPr>
                        <w:t>to ..</w:t>
                      </w:r>
                      <w:r w:rsidR="000A2B06" w:rsidRPr="00EE4503">
                        <w:rPr>
                          <w:rFonts w:ascii="Gill Sans MT" w:eastAsia="Cambria" w:hAnsi="Gill Sans MT" w:cs="Cambria"/>
                          <w:b/>
                          <w:color w:val="000000"/>
                          <w:u w:color="000000"/>
                        </w:rPr>
                        <w:t>. Seeing colleagues from other states whom I already know. Feeling like there are other people out there who care about the same things I do!"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4503">
        <w:rPr>
          <w:rFonts w:ascii="Cambria" w:eastAsia="Cambria" w:hAnsi="Cambria" w:cs="Cambria"/>
          <w:noProof/>
          <w:color w:val="000000"/>
          <w:u w:color="000000"/>
        </w:rPr>
        <w:drawing>
          <wp:anchor distT="0" distB="0" distL="114300" distR="114300" simplePos="0" relativeHeight="251689984" behindDoc="1" locked="0" layoutInCell="1" allowOverlap="1" wp14:anchorId="3C78B4C1" wp14:editId="677B6D79">
            <wp:simplePos x="0" y="0"/>
            <wp:positionH relativeFrom="margin">
              <wp:posOffset>-355268</wp:posOffset>
            </wp:positionH>
            <wp:positionV relativeFrom="margin">
              <wp:posOffset>4093158</wp:posOffset>
            </wp:positionV>
            <wp:extent cx="3289381" cy="2188798"/>
            <wp:effectExtent l="0" t="0" r="6350" b="2540"/>
            <wp:wrapNone/>
            <wp:docPr id="18" name="Picture 18" descr="C:\Users\SBreteler\Downloads\NCTN\For NCTN 2019\Sokhos_NCTN 2015_11102015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Breteler\Downloads\NCTN\For NCTN 2019\Sokhos_NCTN 2015_11102015-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81" cy="218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84163" w:rsidRPr="00D84163">
      <w:footerReference w:type="default" r:id="rId23"/>
      <w:footerReference w:type="first" r:id="rId24"/>
      <w:pgSz w:w="12240" w:h="15840"/>
      <w:pgMar w:top="864" w:right="1080" w:bottom="1440" w:left="1512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B2B6A4" w14:textId="77777777" w:rsidR="001F5165" w:rsidRDefault="001F5165">
      <w:r>
        <w:separator/>
      </w:r>
    </w:p>
  </w:endnote>
  <w:endnote w:type="continuationSeparator" w:id="0">
    <w:p w14:paraId="2FD13FAE" w14:textId="77777777" w:rsidR="001F5165" w:rsidRDefault="001F5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8B04BF" w14:textId="77777777" w:rsidR="00AD2F7B" w:rsidRDefault="00AD2F7B">
    <w:pPr>
      <w:pStyle w:val="Footer"/>
      <w:jc w:val="center"/>
    </w:pPr>
  </w:p>
  <w:p w14:paraId="66420A4C" w14:textId="77777777" w:rsidR="00AD2F7B" w:rsidRDefault="00947BB3">
    <w:pPr>
      <w:pStyle w:val="Footer"/>
    </w:pPr>
    <w:r>
      <w:t xml:space="preserve">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BCFEDD" w14:textId="77777777" w:rsidR="00AD2F7B" w:rsidRDefault="006F2559">
    <w:pPr>
      <w:pStyle w:val="Footer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2BA56AC5" wp14:editId="03FDD1C0">
          <wp:simplePos x="0" y="0"/>
          <wp:positionH relativeFrom="page">
            <wp:posOffset>5664200</wp:posOffset>
          </wp:positionH>
          <wp:positionV relativeFrom="page">
            <wp:posOffset>9110980</wp:posOffset>
          </wp:positionV>
          <wp:extent cx="1033780" cy="788035"/>
          <wp:effectExtent l="0" t="0" r="0" b="0"/>
          <wp:wrapNone/>
          <wp:docPr id="1073741828" name="officeArt object" descr="logoooo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logoooo.jpeg" descr="logoooo.jpe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780" cy="78803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947BB3">
      <w:rPr>
        <w:noProof/>
      </w:rPr>
      <w:drawing>
        <wp:inline distT="0" distB="0" distL="0" distR="0" wp14:anchorId="3B645F7C" wp14:editId="14AFDC62">
          <wp:extent cx="1371600" cy="629794"/>
          <wp:effectExtent l="0" t="0" r="0" b="0"/>
          <wp:docPr id="1073741829" name="officeArt object" descr="wei_logo_tex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wei_logo_text.png" descr="wei_logo_text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62979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 w:rsidR="00947BB3">
      <w:t xml:space="preserve">             </w:t>
    </w:r>
    <w:r w:rsidR="00947BB3">
      <w:rPr>
        <w:noProof/>
      </w:rPr>
      <w:drawing>
        <wp:inline distT="0" distB="0" distL="0" distR="0" wp14:anchorId="39A66841" wp14:editId="3FFA587C">
          <wp:extent cx="2404267" cy="823998"/>
          <wp:effectExtent l="0" t="0" r="0" b="0"/>
          <wp:docPr id="1073741830" name="officeArt object" descr="final - nctn address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final - nctn address.jpeg" descr="final - nctn address.jpeg"/>
                  <pic:cNvPicPr>
                    <a:picLocks noChangeAspect="1"/>
                  </pic:cNvPicPr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4267" cy="82399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8AA306" w14:textId="77777777" w:rsidR="001F5165" w:rsidRDefault="001F5165">
      <w:r>
        <w:separator/>
      </w:r>
    </w:p>
  </w:footnote>
  <w:footnote w:type="continuationSeparator" w:id="0">
    <w:p w14:paraId="76140B23" w14:textId="77777777" w:rsidR="001F5165" w:rsidRDefault="001F51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F3158"/>
    <w:multiLevelType w:val="hybridMultilevel"/>
    <w:tmpl w:val="75EC7072"/>
    <w:styleLink w:val="ImportedStyle1"/>
    <w:lvl w:ilvl="0" w:tplc="2D4C2A1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026BC9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E0463A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896E0A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7647E8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3A2C70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C4459B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636A4A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186E23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2A2223A3"/>
    <w:multiLevelType w:val="hybridMultilevel"/>
    <w:tmpl w:val="75EC7072"/>
    <w:numStyleLink w:val="ImportedStyle1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F7B"/>
    <w:rsid w:val="00022B64"/>
    <w:rsid w:val="000761FD"/>
    <w:rsid w:val="000A2B06"/>
    <w:rsid w:val="000B7150"/>
    <w:rsid w:val="0012354E"/>
    <w:rsid w:val="0013120B"/>
    <w:rsid w:val="001C5113"/>
    <w:rsid w:val="001F31D4"/>
    <w:rsid w:val="001F5165"/>
    <w:rsid w:val="00211389"/>
    <w:rsid w:val="00235024"/>
    <w:rsid w:val="002371D5"/>
    <w:rsid w:val="00267CF7"/>
    <w:rsid w:val="002829B1"/>
    <w:rsid w:val="00304AD1"/>
    <w:rsid w:val="00515AFD"/>
    <w:rsid w:val="00570C32"/>
    <w:rsid w:val="005E4BF1"/>
    <w:rsid w:val="006004C8"/>
    <w:rsid w:val="00665AFE"/>
    <w:rsid w:val="006F2559"/>
    <w:rsid w:val="007B0E5E"/>
    <w:rsid w:val="008A19E7"/>
    <w:rsid w:val="008B356C"/>
    <w:rsid w:val="00947BB3"/>
    <w:rsid w:val="009910AC"/>
    <w:rsid w:val="009E16AD"/>
    <w:rsid w:val="00A3013F"/>
    <w:rsid w:val="00A73F8F"/>
    <w:rsid w:val="00A96FFB"/>
    <w:rsid w:val="00AC4AB6"/>
    <w:rsid w:val="00AD2F7B"/>
    <w:rsid w:val="00B5452D"/>
    <w:rsid w:val="00BA1FB6"/>
    <w:rsid w:val="00BA7946"/>
    <w:rsid w:val="00BB27DA"/>
    <w:rsid w:val="00C45903"/>
    <w:rsid w:val="00C704AF"/>
    <w:rsid w:val="00C75285"/>
    <w:rsid w:val="00CB583A"/>
    <w:rsid w:val="00CD5458"/>
    <w:rsid w:val="00CF12D4"/>
    <w:rsid w:val="00D50028"/>
    <w:rsid w:val="00D84163"/>
    <w:rsid w:val="00DC481B"/>
    <w:rsid w:val="00DE18F5"/>
    <w:rsid w:val="00E15720"/>
    <w:rsid w:val="00EE4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F8D552"/>
  <w15:docId w15:val="{7DD6E399-DB04-4034-AD66-7912EE156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A">
    <w:name w:val="Header &amp; Footer A"/>
    <w:pPr>
      <w:tabs>
        <w:tab w:val="right" w:pos="9020"/>
      </w:tabs>
      <w:spacing w:after="200" w:line="276" w:lineRule="auto"/>
    </w:pPr>
    <w:rPr>
      <w:rFonts w:ascii="Helvetica" w:hAnsi="Helvetica" w:cs="Arial Unicode MS"/>
      <w:color w:val="000000"/>
      <w:sz w:val="24"/>
      <w:szCs w:val="24"/>
      <w:u w:color="000000"/>
    </w:rPr>
  </w:style>
  <w:style w:type="paragraph" w:styleId="Footer">
    <w:name w:val="footer"/>
    <w:pPr>
      <w:tabs>
        <w:tab w:val="center" w:pos="4320"/>
        <w:tab w:val="right" w:pos="8640"/>
      </w:tabs>
      <w:spacing w:after="200" w:line="276" w:lineRule="auto"/>
    </w:pPr>
    <w:rPr>
      <w:rFonts w:cs="Arial Unicode MS"/>
      <w:color w:val="000000"/>
      <w:sz w:val="24"/>
      <w:szCs w:val="24"/>
      <w:u w:color="000000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mbria" w:eastAsia="Cambria" w:hAnsi="Cambria" w:cs="Cambria"/>
      <w:color w:val="0000FF"/>
      <w:u w:val="single" w:color="0000FF"/>
    </w:rPr>
  </w:style>
  <w:style w:type="paragraph" w:styleId="BodyText">
    <w:name w:val="Body Text"/>
    <w:pPr>
      <w:spacing w:after="200" w:line="276" w:lineRule="auto"/>
    </w:pPr>
    <w:rPr>
      <w:rFonts w:eastAsia="Times New Roman"/>
      <w:color w:val="000000"/>
      <w:sz w:val="24"/>
      <w:szCs w:val="24"/>
      <w:u w:color="000000"/>
    </w:rPr>
  </w:style>
  <w:style w:type="paragraph" w:customStyle="1" w:styleId="StyleArial11ptJustified">
    <w:name w:val="Style Arial 11 pt Justified"/>
    <w:pPr>
      <w:spacing w:after="200" w:line="276" w:lineRule="auto"/>
    </w:pPr>
    <w:rPr>
      <w:rFonts w:ascii="Arial" w:hAnsi="Arial" w:cs="Arial Unicode MS"/>
      <w:color w:val="000000"/>
      <w:sz w:val="22"/>
      <w:szCs w:val="22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character" w:customStyle="1" w:styleId="Hyperlink1">
    <w:name w:val="Hyperlink.1"/>
    <w:basedOn w:val="None"/>
    <w:rPr>
      <w:rFonts w:ascii="Cambria" w:eastAsia="Cambria" w:hAnsi="Cambria" w:cs="Cambria"/>
      <w:color w:val="0000FF"/>
      <w:sz w:val="24"/>
      <w:szCs w:val="24"/>
      <w:u w:val="singl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25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55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F25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2559"/>
    <w:rPr>
      <w:sz w:val="24"/>
      <w:szCs w:val="24"/>
    </w:rPr>
  </w:style>
  <w:style w:type="paragraph" w:styleId="NoSpacing">
    <w:name w:val="No Spacing"/>
    <w:link w:val="NoSpacingChar"/>
    <w:uiPriority w:val="1"/>
    <w:qFormat/>
    <w:rsid w:val="00D8416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</w:rPr>
  </w:style>
  <w:style w:type="character" w:customStyle="1" w:styleId="NoSpacingChar">
    <w:name w:val="No Spacing Char"/>
    <w:basedOn w:val="DefaultParagraphFont"/>
    <w:link w:val="NoSpacing"/>
    <w:uiPriority w:val="1"/>
    <w:rsid w:val="00D84163"/>
    <w:rPr>
      <w:rFonts w:asciiTheme="minorHAnsi" w:eastAsiaTheme="minorEastAsia" w:hAnsiTheme="minorHAnsi" w:cstheme="minorBidi"/>
      <w:sz w:val="22"/>
      <w:szCs w:val="22"/>
      <w:bdr w:val="none" w:sz="0" w:space="0" w:color="auto"/>
    </w:rPr>
  </w:style>
  <w:style w:type="character" w:styleId="FollowedHyperlink">
    <w:name w:val="FollowedHyperlink"/>
    <w:basedOn w:val="DefaultParagraphFont"/>
    <w:uiPriority w:val="99"/>
    <w:semiHidden/>
    <w:unhideWhenUsed/>
    <w:rsid w:val="00235024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59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7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4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0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4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evandross@worlded.org" TargetMode="External"/><Relationship Id="rId18" Type="http://schemas.microsoft.com/office/2007/relationships/hdphoto" Target="media/hdphoto2.wdp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mailto:nctn@worlded.org" TargetMode="Externa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oter" Target="footer1.xml"/><Relationship Id="rId10" Type="http://schemas.openxmlformats.org/officeDocument/2006/relationships/hyperlink" Target="mailto:priyanka_sharma@worlded.org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www.collegetransition.org" TargetMode="External"/><Relationship Id="rId14" Type="http://schemas.openxmlformats.org/officeDocument/2006/relationships/hyperlink" Target="mailto:nctn@worlded.org" TargetMode="External"/><Relationship Id="rId22" Type="http://schemas.microsoft.com/office/2007/relationships/hdphoto" Target="media/hdphoto4.wdp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982F3E-5C6E-434C-9AA4-52FEA453B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576</Words>
  <Characters>3288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 Snow Inc.</Company>
  <LinksUpToDate>false</LinksUpToDate>
  <CharactersWithSpaces>3857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Priyanka Sharma</dc:creator>
  <cp:lastModifiedBy>JSI</cp:lastModifiedBy>
  <cp:revision>3</cp:revision>
  <cp:lastPrinted>2018-04-26T19:14:00Z</cp:lastPrinted>
  <dcterms:created xsi:type="dcterms:W3CDTF">2019-07-30T19:07:00Z</dcterms:created>
  <dcterms:modified xsi:type="dcterms:W3CDTF">2019-08-06T16:09:00Z</dcterms:modified>
</cp:coreProperties>
</file>